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87A" w:rsidRPr="001A080E" w:rsidRDefault="00C3587A" w:rsidP="00C3587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A080E">
        <w:rPr>
          <w:rFonts w:ascii="Times New Roman" w:eastAsia="Calibri" w:hAnsi="Times New Roman" w:cs="Times New Roman"/>
          <w:sz w:val="24"/>
          <w:szCs w:val="24"/>
        </w:rPr>
        <w:t>МИНИСТЕРСТВО ОБРАЗОВАНИЯ И НАУКИ ХАБАРОВСКОГО КРАЯ</w:t>
      </w:r>
    </w:p>
    <w:p w:rsidR="00C3587A" w:rsidRPr="001A080E" w:rsidRDefault="00C3587A" w:rsidP="00C3587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A080E">
        <w:rPr>
          <w:rFonts w:ascii="Times New Roman" w:eastAsia="Calibri" w:hAnsi="Times New Roman" w:cs="Times New Roman"/>
          <w:sz w:val="24"/>
          <w:szCs w:val="24"/>
        </w:rPr>
        <w:t xml:space="preserve">КРАЕВОЕ ГОСУДАРСТВЕННОЕ БЮДЖЕТНОЕ </w:t>
      </w:r>
    </w:p>
    <w:p w:rsidR="00C3587A" w:rsidRDefault="00C3587A" w:rsidP="00C3587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A080E">
        <w:rPr>
          <w:rFonts w:ascii="Times New Roman" w:eastAsia="Calibri" w:hAnsi="Times New Roman" w:cs="Times New Roman"/>
          <w:sz w:val="24"/>
          <w:szCs w:val="24"/>
        </w:rPr>
        <w:t xml:space="preserve">ПРОФЕССИОНАЛЬНОЕ ОБРАЗОВАТЕЛЬНОЕ УЧРЕЖДЕНИЕ </w:t>
      </w:r>
    </w:p>
    <w:p w:rsidR="00C3587A" w:rsidRPr="00990EC5" w:rsidRDefault="00C3587A" w:rsidP="00C3587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«ХАБАРОВСКИЙ ТЕХНИКУМ ТРАНСПОРТНЫХ ТЕХНОЛОГИЙ</w:t>
      </w:r>
    </w:p>
    <w:p w:rsidR="00C3587A" w:rsidRPr="001A080E" w:rsidRDefault="00C3587A" w:rsidP="00C3587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A080E">
        <w:rPr>
          <w:rFonts w:ascii="Times New Roman" w:eastAsia="Calibri" w:hAnsi="Times New Roman" w:cs="Times New Roman"/>
          <w:sz w:val="24"/>
          <w:szCs w:val="24"/>
        </w:rPr>
        <w:t>ИМЕНИ ГЕРОЯ СОВЕТСКОГО СОЮЗА А.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080E">
        <w:rPr>
          <w:rFonts w:ascii="Times New Roman" w:eastAsia="Calibri" w:hAnsi="Times New Roman" w:cs="Times New Roman"/>
          <w:sz w:val="24"/>
          <w:szCs w:val="24"/>
        </w:rPr>
        <w:t>С. ПАНОВА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:rsidR="00C3587A" w:rsidRPr="00F00956" w:rsidRDefault="00C3587A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3587A" w:rsidRPr="002674B6" w:rsidRDefault="00C3587A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587A" w:rsidRDefault="00C3587A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DC515B" w:rsidRDefault="00C3587A" w:rsidP="00DC515B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10719">
        <w:rPr>
          <w:rFonts w:ascii="Times New Roman" w:eastAsia="Calibri" w:hAnsi="Times New Roman" w:cs="Times New Roman"/>
          <w:b/>
          <w:sz w:val="24"/>
          <w:szCs w:val="24"/>
        </w:rPr>
        <w:t>ПРОГРАММА УЧЕБНОЙ ДИСЦИПЛИНЫ</w:t>
      </w:r>
    </w:p>
    <w:p w:rsidR="00D26337" w:rsidRPr="00B10719" w:rsidRDefault="00D26337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587A" w:rsidRPr="00405847" w:rsidRDefault="00405847" w:rsidP="00405847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05847">
        <w:rPr>
          <w:rFonts w:ascii="Times New Roman" w:eastAsia="Calibri" w:hAnsi="Times New Roman" w:cs="Times New Roman"/>
          <w:b/>
          <w:sz w:val="24"/>
          <w:szCs w:val="24"/>
        </w:rPr>
        <w:t>ОУД.04 ИСТОРИЯ</w:t>
      </w:r>
    </w:p>
    <w:p w:rsidR="00C3587A" w:rsidRPr="002674B6" w:rsidRDefault="00C3587A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674B6">
        <w:rPr>
          <w:rFonts w:ascii="Times New Roman" w:eastAsia="Calibri" w:hAnsi="Times New Roman" w:cs="Times New Roman"/>
          <w:sz w:val="28"/>
          <w:szCs w:val="28"/>
        </w:rPr>
        <w:t xml:space="preserve">Основная профессиональная образовательная программа среднего профессионального образования подготовки </w:t>
      </w:r>
    </w:p>
    <w:p w:rsidR="00C3587A" w:rsidRDefault="00C3587A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674B6">
        <w:rPr>
          <w:rFonts w:ascii="Times New Roman" w:eastAsia="Calibri" w:hAnsi="Times New Roman" w:cs="Times New Roman"/>
          <w:sz w:val="28"/>
          <w:szCs w:val="28"/>
        </w:rPr>
        <w:t>квалифицированных рабочих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2674B6">
        <w:rPr>
          <w:rFonts w:ascii="Times New Roman" w:eastAsia="Calibri" w:hAnsi="Times New Roman" w:cs="Times New Roman"/>
          <w:sz w:val="28"/>
          <w:szCs w:val="28"/>
        </w:rPr>
        <w:t xml:space="preserve"> служащих</w:t>
      </w:r>
    </w:p>
    <w:p w:rsidR="00DC515B" w:rsidRDefault="00DC515B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2674B6">
        <w:rPr>
          <w:rFonts w:ascii="Times New Roman" w:eastAsia="Calibri" w:hAnsi="Times New Roman" w:cs="Times New Roman"/>
          <w:sz w:val="28"/>
          <w:szCs w:val="28"/>
        </w:rPr>
        <w:t xml:space="preserve">о профессии </w:t>
      </w:r>
    </w:p>
    <w:p w:rsidR="00C3587A" w:rsidRPr="002674B6" w:rsidRDefault="00981CE7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270835.02 Бригадир-</w:t>
      </w:r>
      <w:r w:rsidR="00C3587A">
        <w:rPr>
          <w:rFonts w:ascii="Times New Roman" w:eastAsia="Calibri" w:hAnsi="Times New Roman" w:cs="Times New Roman"/>
          <w:sz w:val="28"/>
          <w:szCs w:val="28"/>
        </w:rPr>
        <w:t>путеец</w:t>
      </w:r>
    </w:p>
    <w:p w:rsidR="00C3587A" w:rsidRDefault="00C3587A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Техн</w:t>
      </w:r>
      <w:r w:rsidRPr="002674B6">
        <w:rPr>
          <w:rFonts w:ascii="Times New Roman" w:eastAsia="Calibri" w:hAnsi="Times New Roman" w:cs="Times New Roman"/>
          <w:sz w:val="28"/>
          <w:szCs w:val="28"/>
        </w:rPr>
        <w:t>ический профиль</w:t>
      </w:r>
    </w:p>
    <w:p w:rsidR="00C3587A" w:rsidRPr="002674B6" w:rsidRDefault="00C3587A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587A" w:rsidRDefault="00C3587A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A2573" w:rsidRDefault="007A2573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05847" w:rsidRDefault="00405847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A2573" w:rsidRPr="002674B6" w:rsidRDefault="007A2573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587A" w:rsidRDefault="00C3587A" w:rsidP="0040584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42822">
        <w:rPr>
          <w:rFonts w:ascii="Times New Roman" w:eastAsia="Calibri" w:hAnsi="Times New Roman" w:cs="Times New Roman"/>
          <w:sz w:val="28"/>
          <w:szCs w:val="28"/>
        </w:rPr>
        <w:t>Хабаровск</w:t>
      </w:r>
      <w:r w:rsidR="004058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342822">
        <w:rPr>
          <w:rFonts w:ascii="Times New Roman" w:eastAsia="Calibri" w:hAnsi="Times New Roman" w:cs="Times New Roman"/>
          <w:sz w:val="28"/>
          <w:szCs w:val="28"/>
        </w:rPr>
        <w:t>2019 г.</w:t>
      </w:r>
    </w:p>
    <w:p w:rsidR="00D26337" w:rsidRDefault="00D26337" w:rsidP="00C3587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E67C1" w:rsidTr="006D302D">
        <w:tc>
          <w:tcPr>
            <w:tcW w:w="4785" w:type="dxa"/>
          </w:tcPr>
          <w:p w:rsidR="007E67C1" w:rsidRDefault="007E67C1" w:rsidP="006D302D">
            <w:pPr>
              <w:rPr>
                <w:rFonts w:ascii="Times New Roman" w:hAnsi="Times New Roman"/>
                <w:sz w:val="28"/>
                <w:szCs w:val="28"/>
              </w:rPr>
            </w:pPr>
            <w:r w:rsidRPr="001664F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СОГЛАСОВАНО </w:t>
            </w:r>
          </w:p>
          <w:p w:rsidR="007E67C1" w:rsidRDefault="007E67C1" w:rsidP="006D302D">
            <w:pPr>
              <w:rPr>
                <w:rFonts w:ascii="Times New Roman" w:hAnsi="Times New Roman"/>
                <w:sz w:val="28"/>
                <w:szCs w:val="28"/>
              </w:rPr>
            </w:pPr>
            <w:r w:rsidRPr="001664F7">
              <w:rPr>
                <w:rFonts w:ascii="Times New Roman" w:hAnsi="Times New Roman"/>
                <w:sz w:val="28"/>
                <w:szCs w:val="28"/>
              </w:rPr>
              <w:t xml:space="preserve">Предметно-цикловой комиссией      </w:t>
            </w:r>
            <w:r>
              <w:rPr>
                <w:rFonts w:ascii="Times New Roman" w:hAnsi="Times New Roman"/>
                <w:sz w:val="28"/>
                <w:szCs w:val="28"/>
              </w:rPr>
              <w:t>___________ Н.Е. Змиевская</w:t>
            </w:r>
            <w:r w:rsidRPr="001664F7"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664F7">
              <w:rPr>
                <w:rFonts w:ascii="Times New Roman" w:hAnsi="Times New Roman"/>
                <w:sz w:val="28"/>
                <w:szCs w:val="28"/>
              </w:rPr>
              <w:t>Протокол от «___» __________2019 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E67C1" w:rsidRDefault="007E67C1" w:rsidP="006D302D">
            <w:pPr>
              <w:rPr>
                <w:rFonts w:ascii="Times New Roman" w:hAnsi="Times New Roman"/>
                <w:sz w:val="28"/>
                <w:szCs w:val="28"/>
              </w:rPr>
            </w:pPr>
            <w:r w:rsidRPr="001664F7">
              <w:rPr>
                <w:rFonts w:ascii="Times New Roman" w:hAnsi="Times New Roman"/>
                <w:sz w:val="28"/>
                <w:szCs w:val="28"/>
              </w:rPr>
              <w:t>№ ______</w:t>
            </w:r>
          </w:p>
        </w:tc>
        <w:tc>
          <w:tcPr>
            <w:tcW w:w="4785" w:type="dxa"/>
          </w:tcPr>
          <w:p w:rsidR="007E67C1" w:rsidRDefault="007E67C1" w:rsidP="006D302D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1664F7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7E67C1" w:rsidRPr="001664F7" w:rsidRDefault="007E67C1" w:rsidP="006D302D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1664F7">
              <w:rPr>
                <w:rFonts w:ascii="Times New Roman" w:hAnsi="Times New Roman"/>
                <w:sz w:val="28"/>
                <w:szCs w:val="28"/>
              </w:rPr>
              <w:t>Зам. директора по ТО</w:t>
            </w:r>
          </w:p>
          <w:p w:rsidR="007E67C1" w:rsidRDefault="007E67C1" w:rsidP="006D302D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1664F7">
              <w:rPr>
                <w:rFonts w:ascii="Times New Roman" w:hAnsi="Times New Roman"/>
                <w:sz w:val="28"/>
                <w:szCs w:val="28"/>
              </w:rPr>
              <w:t>__________С.Б. Котенева</w:t>
            </w:r>
          </w:p>
          <w:p w:rsidR="007E67C1" w:rsidRDefault="007E67C1" w:rsidP="006D302D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1664F7">
              <w:rPr>
                <w:rFonts w:ascii="Times New Roman" w:hAnsi="Times New Roman"/>
                <w:sz w:val="28"/>
                <w:szCs w:val="28"/>
              </w:rPr>
              <w:t>«____»______________2019 г.</w:t>
            </w:r>
          </w:p>
        </w:tc>
      </w:tr>
    </w:tbl>
    <w:p w:rsidR="007E67C1" w:rsidRDefault="007E67C1" w:rsidP="007E67C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E67C1" w:rsidRPr="001664F7" w:rsidRDefault="007E67C1" w:rsidP="007E67C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7E67C1" w:rsidRPr="001664F7" w:rsidRDefault="007E67C1" w:rsidP="007E67C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     </w:t>
      </w:r>
    </w:p>
    <w:p w:rsidR="007E67C1" w:rsidRPr="001664F7" w:rsidRDefault="007E67C1" w:rsidP="007E67C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</w:t>
      </w:r>
    </w:p>
    <w:p w:rsidR="00D26337" w:rsidRPr="00342822" w:rsidRDefault="00D26337" w:rsidP="00C3587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905B1" w:rsidRDefault="000905B1" w:rsidP="000905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905B1" w:rsidRDefault="000905B1" w:rsidP="000905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905B1" w:rsidRDefault="00405847" w:rsidP="000905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</w:t>
      </w:r>
      <w:r w:rsidR="0009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программы:</w:t>
      </w:r>
    </w:p>
    <w:p w:rsidR="000905B1" w:rsidRDefault="000905B1" w:rsidP="000905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05B1" w:rsidRPr="00DB4007" w:rsidRDefault="000905B1" w:rsidP="000905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74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 С.В. Кернаджук</w:t>
      </w:r>
    </w:p>
    <w:p w:rsidR="000905B1" w:rsidRPr="00747262" w:rsidRDefault="007A2573" w:rsidP="000905B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09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0905B1" w:rsidRPr="0074726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(подпись)</w:t>
      </w:r>
    </w:p>
    <w:p w:rsidR="000905B1" w:rsidRPr="00110F18" w:rsidRDefault="000905B1" w:rsidP="000905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0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____________________ </w:t>
      </w:r>
      <w:r w:rsidRPr="00110F18">
        <w:rPr>
          <w:rFonts w:ascii="Times New Roman" w:eastAsia="Calibri" w:hAnsi="Times New Roman" w:cs="Times New Roman"/>
          <w:sz w:val="28"/>
          <w:szCs w:val="28"/>
        </w:rPr>
        <w:t>Т.В. Данилова</w:t>
      </w:r>
    </w:p>
    <w:p w:rsidR="000905B1" w:rsidRPr="00110F18" w:rsidRDefault="000905B1" w:rsidP="000905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110F1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</w:t>
      </w:r>
      <w:r w:rsidR="007A257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</w:t>
      </w:r>
      <w:r w:rsidRPr="00110F1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(подпись)</w:t>
      </w:r>
    </w:p>
    <w:p w:rsidR="000905B1" w:rsidRDefault="000905B1" w:rsidP="000905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05B1" w:rsidRDefault="000905B1" w:rsidP="000905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847" w:rsidRDefault="00405847" w:rsidP="000905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05B1" w:rsidRDefault="000905B1" w:rsidP="000905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Согласовано:</w:t>
      </w:r>
    </w:p>
    <w:p w:rsidR="000905B1" w:rsidRDefault="000905B1" w:rsidP="000905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Методист КГБ ПОУ ХТТТ ___________О.Н. Заплавная</w:t>
      </w:r>
    </w:p>
    <w:p w:rsidR="000905B1" w:rsidRPr="006E51A7" w:rsidRDefault="000905B1" w:rsidP="000905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05B1" w:rsidRDefault="000905B1" w:rsidP="000905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05B1" w:rsidRDefault="000905B1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905B1" w:rsidRDefault="000905B1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905B1" w:rsidRDefault="000905B1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905B1" w:rsidRDefault="000905B1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905B1" w:rsidRDefault="000905B1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905B1" w:rsidRDefault="000905B1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905B1" w:rsidRDefault="000905B1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905B1" w:rsidRDefault="000905B1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905B1" w:rsidRDefault="000905B1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905B1" w:rsidRDefault="000905B1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905B1" w:rsidRDefault="000905B1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905B1" w:rsidRDefault="000905B1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905B1" w:rsidRDefault="000905B1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905B1" w:rsidRDefault="000905B1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905B1" w:rsidRDefault="000905B1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905B1" w:rsidRDefault="000905B1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905B1" w:rsidRDefault="000905B1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26337" w:rsidRDefault="00D26337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26337" w:rsidRDefault="00D26337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26337" w:rsidRDefault="00D26337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05847" w:rsidRDefault="00405847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26337" w:rsidRDefault="00D26337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E67C1" w:rsidRDefault="007E67C1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E67C1" w:rsidRDefault="007E67C1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2573" w:rsidRDefault="007A2573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3587A" w:rsidRPr="007A2573" w:rsidRDefault="00C3587A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A257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p w:rsidR="00D26337" w:rsidRDefault="00D26337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3587A" w:rsidRPr="009F09B3" w:rsidRDefault="00C3587A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674B6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Pr="009F09B3">
        <w:rPr>
          <w:rFonts w:ascii="Times New Roman" w:eastAsia="Calibri" w:hAnsi="Times New Roman" w:cs="Times New Roman"/>
          <w:sz w:val="24"/>
          <w:szCs w:val="24"/>
        </w:rPr>
        <w:instrText xml:space="preserve"> TOC \o "1-3" \h \z </w:instrText>
      </w:r>
      <w:r w:rsidRPr="002674B6">
        <w:rPr>
          <w:rFonts w:ascii="Times New Roman" w:eastAsia="Calibri" w:hAnsi="Times New Roman" w:cs="Times New Roman"/>
          <w:sz w:val="24"/>
          <w:szCs w:val="24"/>
        </w:rPr>
        <w:fldChar w:fldCharType="separate"/>
      </w:r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74B6">
        <w:rPr>
          <w:rFonts w:ascii="Times New Roman" w:eastAsia="Calibri" w:hAnsi="Times New Roman" w:cs="Times New Roman"/>
          <w:sz w:val="28"/>
          <w:szCs w:val="28"/>
        </w:rPr>
        <w:t>1. Пояснительная записка</w:t>
      </w:r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74B6">
        <w:rPr>
          <w:rFonts w:ascii="Times New Roman" w:eastAsia="Calibri" w:hAnsi="Times New Roman" w:cs="Times New Roman"/>
          <w:sz w:val="28"/>
          <w:szCs w:val="28"/>
        </w:rPr>
        <w:t>2. Общая характерист</w:t>
      </w:r>
      <w:r w:rsidR="00405847">
        <w:rPr>
          <w:rFonts w:ascii="Times New Roman" w:eastAsia="Calibri" w:hAnsi="Times New Roman" w:cs="Times New Roman"/>
          <w:sz w:val="28"/>
          <w:szCs w:val="28"/>
        </w:rPr>
        <w:t xml:space="preserve">ика учебной дисциплины </w:t>
      </w:r>
      <w:r w:rsidRPr="002674B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74B6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hyperlink w:anchor="bookmark4" w:tooltip="Current Document">
        <w:r w:rsidRPr="002674B6">
          <w:rPr>
            <w:rFonts w:ascii="Times New Roman" w:eastAsia="Calibri" w:hAnsi="Times New Roman" w:cs="Times New Roman"/>
            <w:sz w:val="28"/>
            <w:szCs w:val="28"/>
          </w:rPr>
          <w:t>Место учебной дисциплины в учебном плане</w:t>
        </w:r>
      </w:hyperlink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74B6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hyperlink w:anchor="bookmark5" w:tooltip="Current Document">
        <w:r w:rsidRPr="002674B6">
          <w:rPr>
            <w:rFonts w:ascii="Times New Roman" w:eastAsia="Calibri" w:hAnsi="Times New Roman" w:cs="Times New Roman"/>
            <w:sz w:val="28"/>
            <w:szCs w:val="28"/>
          </w:rPr>
          <w:t>Результаты освоения учебной дисциплины</w:t>
        </w:r>
      </w:hyperlink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74B6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hyperlink w:anchor="bookmark8" w:tooltip="Current Document">
        <w:r w:rsidRPr="002674B6">
          <w:rPr>
            <w:rFonts w:ascii="Times New Roman" w:eastAsia="Calibri" w:hAnsi="Times New Roman" w:cs="Times New Roman"/>
            <w:sz w:val="28"/>
            <w:szCs w:val="28"/>
          </w:rPr>
          <w:t>Содержание учебной дисциплины</w:t>
        </w:r>
        <w:r w:rsidRPr="002674B6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74B6">
        <w:rPr>
          <w:rFonts w:ascii="Times New Roman" w:eastAsia="Calibri" w:hAnsi="Times New Roman" w:cs="Times New Roman"/>
          <w:sz w:val="28"/>
          <w:szCs w:val="28"/>
        </w:rPr>
        <w:t xml:space="preserve">6. Темы рефератов (докладов), индивидуальных проектов </w:t>
      </w:r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74B6">
        <w:rPr>
          <w:rFonts w:ascii="Times New Roman" w:eastAsia="Calibri" w:hAnsi="Times New Roman" w:cs="Times New Roman"/>
          <w:sz w:val="28"/>
          <w:szCs w:val="28"/>
        </w:rPr>
        <w:t xml:space="preserve">7. </w:t>
      </w:r>
      <w:hyperlink w:anchor="bookmark19" w:tooltip="Current Document">
        <w:r w:rsidRPr="002674B6">
          <w:rPr>
            <w:rFonts w:ascii="Times New Roman" w:eastAsia="Calibri" w:hAnsi="Times New Roman" w:cs="Times New Roman"/>
            <w:sz w:val="28"/>
            <w:szCs w:val="28"/>
          </w:rPr>
          <w:t>Тематическое планирование</w:t>
        </w:r>
        <w:r w:rsidRPr="002674B6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74B6">
        <w:rPr>
          <w:rFonts w:ascii="Times New Roman" w:eastAsia="Calibri" w:hAnsi="Times New Roman" w:cs="Times New Roman"/>
          <w:sz w:val="28"/>
          <w:szCs w:val="28"/>
        </w:rPr>
        <w:t xml:space="preserve">8. </w:t>
      </w:r>
      <w:r w:rsidR="000905B1" w:rsidRPr="002674B6">
        <w:rPr>
          <w:rFonts w:ascii="Times New Roman" w:eastAsia="Calibri" w:hAnsi="Times New Roman" w:cs="Times New Roman"/>
          <w:sz w:val="28"/>
          <w:szCs w:val="28"/>
        </w:rPr>
        <w:t>Практическая работа</w:t>
      </w:r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74B6">
        <w:rPr>
          <w:rFonts w:ascii="Times New Roman" w:eastAsia="Calibri" w:hAnsi="Times New Roman" w:cs="Times New Roman"/>
          <w:sz w:val="28"/>
          <w:szCs w:val="28"/>
        </w:rPr>
        <w:t>9.</w:t>
      </w:r>
      <w:r w:rsidR="000905B1" w:rsidRPr="00090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905B1" w:rsidRPr="002674B6">
        <w:rPr>
          <w:rFonts w:ascii="Times New Roman" w:eastAsia="Calibri" w:hAnsi="Times New Roman" w:cs="Times New Roman"/>
          <w:sz w:val="28"/>
          <w:szCs w:val="28"/>
        </w:rPr>
        <w:t>Внеаудиторная самостоятельная работа</w:t>
      </w:r>
      <w:r w:rsidRPr="002674B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74B6"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hyperlink w:anchor="bookmark21" w:tooltip="Current Document">
        <w:r w:rsidRPr="002674B6">
          <w:rPr>
            <w:rFonts w:ascii="Times New Roman" w:eastAsia="Calibri" w:hAnsi="Times New Roman" w:cs="Times New Roman"/>
            <w:sz w:val="28"/>
            <w:szCs w:val="28"/>
          </w:rPr>
          <w:t>Характеристика основных видов деятельности обучающихся</w:t>
        </w:r>
      </w:hyperlink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74B6">
        <w:rPr>
          <w:rFonts w:ascii="Times New Roman" w:eastAsia="Calibri" w:hAnsi="Times New Roman" w:cs="Times New Roman"/>
          <w:sz w:val="28"/>
          <w:szCs w:val="28"/>
        </w:rPr>
        <w:t>11. Учебно-методическое и материально-техническое обеспечение програ</w:t>
      </w:r>
      <w:r w:rsidR="00405847">
        <w:rPr>
          <w:rFonts w:ascii="Times New Roman" w:eastAsia="Calibri" w:hAnsi="Times New Roman" w:cs="Times New Roman"/>
          <w:sz w:val="28"/>
          <w:szCs w:val="28"/>
        </w:rPr>
        <w:t xml:space="preserve">ммы учебной дисциплины </w:t>
      </w:r>
    </w:p>
    <w:p w:rsidR="00405847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74B6">
        <w:rPr>
          <w:rFonts w:ascii="Times New Roman" w:eastAsia="Calibri" w:hAnsi="Times New Roman" w:cs="Times New Roman"/>
          <w:sz w:val="28"/>
          <w:szCs w:val="28"/>
        </w:rPr>
        <w:t>12. Литература</w:t>
      </w:r>
    </w:p>
    <w:p w:rsidR="00405847" w:rsidRPr="001664F7" w:rsidRDefault="00405847" w:rsidP="00405847">
      <w:pPr>
        <w:tabs>
          <w:tab w:val="left" w:leader="dot" w:pos="296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64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Лист изменений и дополнений, внесенных в программу дисциплины</w:t>
      </w:r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74B6">
        <w:rPr>
          <w:rFonts w:ascii="Times New Roman" w:eastAsia="Calibri" w:hAnsi="Times New Roman" w:cs="Times New Roman"/>
          <w:sz w:val="28"/>
          <w:szCs w:val="28"/>
        </w:rPr>
        <w:tab/>
      </w:r>
      <w:r w:rsidRPr="002674B6">
        <w:rPr>
          <w:rFonts w:ascii="Times New Roman" w:eastAsia="Calibri" w:hAnsi="Times New Roman" w:cs="Times New Roman"/>
          <w:sz w:val="28"/>
          <w:szCs w:val="28"/>
        </w:rPr>
        <w:fldChar w:fldCharType="end"/>
      </w:r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587A" w:rsidRPr="002674B6" w:rsidRDefault="00C3587A" w:rsidP="00C358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6337" w:rsidRDefault="00D26337" w:rsidP="0040584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7A2573" w:rsidRDefault="00C3587A" w:rsidP="00C3587A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A2573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1. ПОЯСНИТЕЛЬНАЯ ЗАПИСКА</w:t>
      </w:r>
    </w:p>
    <w:p w:rsidR="00C3587A" w:rsidRPr="007A2573" w:rsidRDefault="00C3587A" w:rsidP="00C3587A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14D3" w:rsidRPr="007A2573" w:rsidRDefault="008F14D3" w:rsidP="00C3587A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587A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Программа общеобразовательной учебной дисциплины «История» предназначена для изучения истории в профессиональной образовательной организации СПО, реализующей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рабочих, служащих</w:t>
      </w:r>
      <w:r w:rsidR="00405847">
        <w:rPr>
          <w:rFonts w:ascii="Times New Roman" w:eastAsia="Calibri" w:hAnsi="Times New Roman" w:cs="Times New Roman"/>
          <w:bCs/>
          <w:sz w:val="28"/>
          <w:szCs w:val="28"/>
        </w:rPr>
        <w:t xml:space="preserve"> ОПОП СПО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C3587A" w:rsidRPr="00BF28E2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учебной </w:t>
      </w:r>
      <w:r w:rsidR="00D26337"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дисциплины </w:t>
      </w:r>
      <w:proofErr w:type="gramStart"/>
      <w:r w:rsidR="00D26337" w:rsidRPr="002674B6">
        <w:rPr>
          <w:rFonts w:ascii="Times New Roman" w:eastAsia="Calibri" w:hAnsi="Times New Roman" w:cs="Times New Roman"/>
          <w:bCs/>
          <w:sz w:val="28"/>
          <w:szCs w:val="28"/>
        </w:rPr>
        <w:t>–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 «</w:t>
      </w:r>
      <w:proofErr w:type="gram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История», </w:t>
      </w:r>
      <w:r w:rsidRPr="00FD1E96">
        <w:rPr>
          <w:rFonts w:ascii="Times New Roman" w:hAnsi="Times New Roman" w:cs="Times New Roman"/>
          <w:bCs/>
          <w:sz w:val="28"/>
          <w:szCs w:val="28"/>
        </w:rPr>
        <w:t>с учетом Примерной основной образовательной программы  среднего общего образования, одобренной решением федерального учебно-методического объединения по общему образованию (протокол от 28 июня 2016 г. №2/16-3).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Содержание программы «</w:t>
      </w:r>
      <w:proofErr w:type="gram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История»  направлено</w:t>
      </w:r>
      <w:proofErr w:type="gram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на достижение следующих целей: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- 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- формирование понимания истории как процесса эволюции общества, цивилизации и истории как науки;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- усвоение интегративной системы знаний об истории человечества при </w:t>
      </w:r>
      <w:r w:rsidR="00D26337" w:rsidRPr="002674B6">
        <w:rPr>
          <w:rFonts w:ascii="Times New Roman" w:eastAsia="Calibri" w:hAnsi="Times New Roman" w:cs="Times New Roman"/>
          <w:bCs/>
          <w:sz w:val="28"/>
          <w:szCs w:val="28"/>
        </w:rPr>
        <w:t>особом внимании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к месту и роли России во всемирно-историческом процессе;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- развитие способности у обучающихся осмысливать важнейшие исторические события, процессы и явления;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- формирование у обучающихся системы базовых национальных   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- воспитание обучающихся в духе патриотизма, уважения к истории своего Отечества как единого многонационального государства, построенного на </w:t>
      </w:r>
      <w:r w:rsidR="00D26337" w:rsidRPr="002674B6">
        <w:rPr>
          <w:rFonts w:ascii="Times New Roman" w:eastAsia="Calibri" w:hAnsi="Times New Roman" w:cs="Times New Roman"/>
          <w:bCs/>
          <w:sz w:val="28"/>
          <w:szCs w:val="28"/>
        </w:rPr>
        <w:t>основе равенства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всех народов России.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В программе уточнено содержание учебного материала, последовательность его изучения, распределение учебных часов, тематика рефератов, виды самостоятельных работ, с учетом специфики ППКРС осваиваемой профессии.</w:t>
      </w:r>
    </w:p>
    <w:p w:rsidR="00C3587A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образования. </w:t>
      </w:r>
    </w:p>
    <w:p w:rsidR="005953AE" w:rsidRPr="00274C49" w:rsidRDefault="005953AE" w:rsidP="005953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4C49">
        <w:rPr>
          <w:rFonts w:ascii="Times New Roman" w:eastAsia="Calibri" w:hAnsi="Times New Roman" w:cs="Times New Roman"/>
          <w:sz w:val="28"/>
          <w:szCs w:val="28"/>
        </w:rPr>
        <w:t xml:space="preserve">Формируемые компетенции: </w:t>
      </w:r>
    </w:p>
    <w:p w:rsidR="005953AE" w:rsidRPr="00D2581E" w:rsidRDefault="005953AE" w:rsidP="005953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81E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5953AE" w:rsidRPr="00D2581E" w:rsidRDefault="005953AE" w:rsidP="005953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81E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5953AE" w:rsidRPr="00D2581E" w:rsidRDefault="005953AE" w:rsidP="005953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81E">
        <w:rPr>
          <w:rFonts w:ascii="Times New Roman" w:hAnsi="Times New Roman" w:cs="Times New Roman"/>
          <w:sz w:val="28"/>
          <w:szCs w:val="28"/>
        </w:rPr>
        <w:lastRenderedPageBreak/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5953AE" w:rsidRPr="00D2581E" w:rsidRDefault="005953AE" w:rsidP="005953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81E">
        <w:rPr>
          <w:rFonts w:ascii="Times New Roman" w:hAnsi="Times New Roman" w:cs="Times New Roman"/>
          <w:sz w:val="28"/>
          <w:szCs w:val="28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5953AE" w:rsidRPr="00D2581E" w:rsidRDefault="005953AE" w:rsidP="005953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81E">
        <w:rPr>
          <w:rFonts w:ascii="Times New Roman" w:hAnsi="Times New Roman" w:cs="Times New Roman"/>
          <w:sz w:val="28"/>
          <w:szCs w:val="28"/>
        </w:rPr>
        <w:t xml:space="preserve">ОК 5. Использовать информационно-коммуникационные технологии в профессиональной деятельности. </w:t>
      </w:r>
    </w:p>
    <w:p w:rsidR="005953AE" w:rsidRPr="00D2581E" w:rsidRDefault="005953AE" w:rsidP="005953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81E">
        <w:rPr>
          <w:rFonts w:ascii="Times New Roman" w:hAnsi="Times New Roman" w:cs="Times New Roman"/>
          <w:sz w:val="28"/>
          <w:szCs w:val="28"/>
        </w:rPr>
        <w:t xml:space="preserve">ОК 6. Работать в коллективе и команде, эффективно общаться с коллегами, руководством, потребителями. </w:t>
      </w:r>
    </w:p>
    <w:p w:rsidR="005953AE" w:rsidRDefault="005953AE" w:rsidP="005953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81E">
        <w:rPr>
          <w:rFonts w:ascii="Times New Roman" w:hAnsi="Times New Roman" w:cs="Times New Roman"/>
          <w:sz w:val="28"/>
          <w:szCs w:val="28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5953AE" w:rsidRDefault="005953AE" w:rsidP="00595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8</w:t>
      </w:r>
      <w:r w:rsidRPr="00EF66F5">
        <w:rPr>
          <w:rFonts w:ascii="Times New Roman" w:hAnsi="Times New Roman"/>
          <w:sz w:val="28"/>
          <w:szCs w:val="28"/>
        </w:rPr>
        <w:t>.  Использовать знания по финансовой грамотности, планировать предпринимательскую деятельность в профессиональной сфере.</w:t>
      </w:r>
    </w:p>
    <w:p w:rsidR="007A2573" w:rsidRPr="007A2573" w:rsidRDefault="007A2573" w:rsidP="007A25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A2573">
        <w:rPr>
          <w:rFonts w:ascii="Times New Roman" w:eastAsia="Calibri" w:hAnsi="Times New Roman" w:cs="Times New Roman"/>
          <w:bCs/>
          <w:sz w:val="28"/>
          <w:szCs w:val="28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</w:t>
      </w:r>
      <w:r w:rsidR="00405847">
        <w:rPr>
          <w:rFonts w:ascii="Times New Roman" w:eastAsia="Calibri" w:hAnsi="Times New Roman" w:cs="Times New Roman"/>
          <w:bCs/>
          <w:sz w:val="28"/>
          <w:szCs w:val="28"/>
        </w:rPr>
        <w:t xml:space="preserve"> (ППКРС)</w:t>
      </w:r>
      <w:r w:rsidRPr="007A2573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7A2573" w:rsidRPr="007A2573" w:rsidRDefault="007A2573" w:rsidP="007A25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953AE" w:rsidRDefault="005953AE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F14D3" w:rsidRDefault="008F14D3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F14D3" w:rsidRDefault="008F14D3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F14D3" w:rsidRDefault="008F14D3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F14D3" w:rsidRDefault="008F14D3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F14D3" w:rsidRDefault="008F14D3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F14D3" w:rsidRDefault="008F14D3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F14D3" w:rsidRDefault="008F14D3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F14D3" w:rsidRDefault="008F14D3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F14D3" w:rsidRDefault="008F14D3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F14D3" w:rsidRDefault="008F14D3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F14D3" w:rsidRDefault="008F14D3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F14D3" w:rsidRDefault="008F14D3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F14D3" w:rsidRDefault="008F14D3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F14D3" w:rsidRDefault="008F14D3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F14D3" w:rsidRDefault="008F14D3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F14D3" w:rsidRDefault="008F14D3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F14D3" w:rsidRDefault="008F14D3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F14D3" w:rsidRDefault="008F14D3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F14D3" w:rsidRDefault="008F14D3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F14D3" w:rsidRDefault="008F14D3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F14D3" w:rsidRDefault="008F14D3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F14D3" w:rsidRDefault="008F14D3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F14D3" w:rsidRDefault="008F14D3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F14D3" w:rsidRDefault="008F14D3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F14D3" w:rsidRPr="002674B6" w:rsidRDefault="008F14D3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Default="00C3587A" w:rsidP="00C3587A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Default="00C3587A" w:rsidP="00C3587A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CB49C8" w:rsidRDefault="00C3587A" w:rsidP="00CB49C8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B49C8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2. ОБЩАЯ ХАРАКТЕРИСТИКА </w:t>
      </w:r>
      <w:r w:rsidR="00AB05D4">
        <w:rPr>
          <w:rFonts w:ascii="Times New Roman" w:eastAsia="Calibri" w:hAnsi="Times New Roman" w:cs="Times New Roman"/>
          <w:b/>
          <w:bCs/>
          <w:sz w:val="24"/>
          <w:szCs w:val="24"/>
        </w:rPr>
        <w:t>УЧЕБНОЙ ДИСЦИПЛИНЫ</w:t>
      </w:r>
    </w:p>
    <w:p w:rsidR="00C3587A" w:rsidRPr="0018324D" w:rsidRDefault="00C3587A" w:rsidP="00C3587A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F14D3" w:rsidRPr="0018324D" w:rsidRDefault="008F14D3" w:rsidP="00C3587A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Система исторического образования в России должна продолжить формирование и развитие исторических ориентиров самоидентификации молодых людей в современном мире, их гражданской позиции, патриотизма как нравственного качества личности.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Значимость исторического знания в образовании обусловлена его познавательными и мировоззренческими свойствами, вкладом в духовно-нравственное становление молодежи.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Содержание учебной дисциплины «История» ориентировано на осознание обучающимися базовых национальных ценностей российского общества, формирование российской гражданской идентичности, воспитание гражданина России, сознающего объективную необходимость выстраивания собственной образовательной траектории, непрерывного профессионального роста.   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Ключевые процессы, явления, факты всемирной и российской истории представлены в контексте всемирно-исторического процесса, в его социально-экономическом, политическом, этнокультурном и духовном аспектах. Особое внимание уделено историческим реалиям, оказавшим существенное влияние на «облик современности» как в России, так и во всем мире.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Принципиальные оценки ключевых исторических событий опираются на положения Историко-культурного стандарта (ИКС), в котором сформулированы основные подходы к преподаванию отечественной истории, представлен перечень рекомендуемых для изучения тем, понятий и терминов, событий и персоналий, а также список «трудных вопросов истории». 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При отборе содержания учебной дисциплины «История» учитывались следующие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принципы: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- многофакторный подход к истории, позволяющий показать всю сложность </w:t>
      </w:r>
      <w:proofErr w:type="gram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и  многомерность</w:t>
      </w:r>
      <w:proofErr w:type="gram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предмета, продемонстрировать одновременное действие различных факторов, приоритетное значение одного из них в тот или иной период;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- направленность содержания на развитие патриотических чувств </w:t>
      </w:r>
      <w:proofErr w:type="gram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обучающихся,  воспитание</w:t>
      </w:r>
      <w:proofErr w:type="gram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у них гражданских качеств, толерантности мышления;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- внимание к личностно-психологическим аспектам истории, которые проявляются, прежде всего, в раскрытии влияния исторических деятелей на ход исторического процесса;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- акцент на сравнении процессов, происходивших в различных странах, </w:t>
      </w:r>
      <w:proofErr w:type="gram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показ  общеисторических</w:t>
      </w:r>
      <w:proofErr w:type="gram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тенденций и специфики отдельных стран;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- ориентация обучающихся на самостоятельный поиск ответов на важные вопросы истории, формирование собственной позиции при оценке ключевых исторических проблем.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Основой учебной дисциплины «История» являются содержательные линии: историческое время, историческое пространство и историческое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движение. В </w:t>
      </w:r>
      <w:proofErr w:type="gram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разделе  программы</w:t>
      </w:r>
      <w:proofErr w:type="gram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«Содержание учебной дисциплины» они представлены как сквозные  содержательные линии: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- эволюция хозяйственной деятельности людей в зависимости от уровня развития   производительных сил и характера экономических отношений;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- процессы формирования и развития этнонациональных, социальных, религиозных и политических общностей;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- образование и развитие государственности в последовательной смене форм и   типов, моделей взаимоотношений власти и общества, эволюция политической системы;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- социальные движения со свойственными им интересами, целями и противоречиями;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- эволюция международных отношений; 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- развитие культуры разных стран и народов. 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Содержание учебной дисциплины «История» разработано с ориентацией на профили профессионального образования, в рамках которых обучающиеся осваивают профессии СПО ФГОС среднего профессионального образования.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Это выражается в содержании обучения, количестве часов, выделяемых на изучение отдельных тем программы, глубине их освоения обучающимися, объеме и характере практических занятий, видах внеаудиторной самостоятельной работы обучающихся.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При освоении профессий СПО, </w:t>
      </w:r>
      <w:r w:rsidR="008F14D3" w:rsidRPr="002674B6">
        <w:rPr>
          <w:rFonts w:ascii="Times New Roman" w:eastAsia="Calibri" w:hAnsi="Times New Roman" w:cs="Times New Roman"/>
          <w:bCs/>
          <w:sz w:val="28"/>
          <w:szCs w:val="28"/>
        </w:rPr>
        <w:t>техн</w:t>
      </w:r>
      <w:r w:rsidR="008F14D3">
        <w:rPr>
          <w:rFonts w:ascii="Times New Roman" w:eastAsia="Calibri" w:hAnsi="Times New Roman" w:cs="Times New Roman"/>
          <w:bCs/>
          <w:sz w:val="28"/>
          <w:szCs w:val="28"/>
        </w:rPr>
        <w:t>ического</w:t>
      </w:r>
      <w:r w:rsidR="008F14D3"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профиля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история изучается на базовом уровне ФГОС среднего общего образования.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В процессе изучения истории рекомендуется посещение: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- исторических и культурных центров городов и поселений;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- исторических, краеведческих, этнографических, историко-литературных, художественных и других музеев;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- мест исторических событий, памятников истории и культуры; воинских мемориалов, памятников боевой славы; 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- мест археологических раскопок. 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Неотъемлемой частью образовательного процесса являются выполнение обучающимися практических заданий, индивидуальных проектов, подготовка </w:t>
      </w:r>
      <w:r w:rsidR="00362C57" w:rsidRPr="002674B6">
        <w:rPr>
          <w:rFonts w:ascii="Times New Roman" w:eastAsia="Calibri" w:hAnsi="Times New Roman" w:cs="Times New Roman"/>
          <w:bCs/>
          <w:sz w:val="28"/>
          <w:szCs w:val="28"/>
        </w:rPr>
        <w:t>рефератов (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докладов).</w:t>
      </w:r>
    </w:p>
    <w:p w:rsidR="00C3587A" w:rsidRPr="002674B6" w:rsidRDefault="00CB49C8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B49C8">
        <w:rPr>
          <w:rFonts w:ascii="Times New Roman" w:eastAsia="Calibri" w:hAnsi="Times New Roman" w:cs="Times New Roman"/>
          <w:bCs/>
          <w:sz w:val="28"/>
          <w:szCs w:val="28"/>
        </w:rPr>
        <w:t>Изучение общеобразовательной учебной дисциплины «</w:t>
      </w:r>
      <w:r>
        <w:rPr>
          <w:rFonts w:ascii="Times New Roman" w:eastAsia="Calibri" w:hAnsi="Times New Roman" w:cs="Times New Roman"/>
          <w:bCs/>
          <w:sz w:val="28"/>
          <w:szCs w:val="28"/>
        </w:rPr>
        <w:t>История</w:t>
      </w:r>
      <w:r w:rsidRPr="00CB49C8">
        <w:rPr>
          <w:rFonts w:ascii="Times New Roman" w:eastAsia="Calibri" w:hAnsi="Times New Roman" w:cs="Times New Roman"/>
          <w:bCs/>
          <w:sz w:val="28"/>
          <w:szCs w:val="28"/>
        </w:rPr>
        <w:t>» завершается подведением итогов в форме экзамена в рамках промежуточной аттестации обучающихся в процессе освоения ОПОП СПО ППКРС на базе основного общего образования с получением среднего общего образования.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C65BC" w:rsidRDefault="008C65BC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C65BC" w:rsidRDefault="008C65BC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C65BC" w:rsidRDefault="008C65BC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A627B" w:rsidRDefault="008A627B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18324D" w:rsidRDefault="00C3587A" w:rsidP="00C3587A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8324D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3. МЕСТО УЧЕБНОЙ ДИСЦИПЛИНЫ В УЧЕБНОМ ПЛАНЕ</w:t>
      </w:r>
    </w:p>
    <w:p w:rsidR="00C3587A" w:rsidRDefault="00C3587A" w:rsidP="00C3587A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9E2FF5" w:rsidRPr="009F09B3" w:rsidRDefault="009E2FF5" w:rsidP="00C3587A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Учебная дисциплина «История» является учебной дисциплиной обязательной предметной области «Общественные науки» ФГОС среднего общего образования.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«История»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В учебных планах ППКРС место учебной дисциплины «История» - в составе общих общеобразовательных учебных дисциплин, формируемых из обязательных предметных областей ФГОС среднего общего образования, для профессий </w:t>
      </w:r>
      <w:r w:rsidR="008A627B" w:rsidRPr="002674B6">
        <w:rPr>
          <w:rFonts w:ascii="Times New Roman" w:eastAsia="Calibri" w:hAnsi="Times New Roman" w:cs="Times New Roman"/>
          <w:bCs/>
          <w:sz w:val="28"/>
          <w:szCs w:val="28"/>
        </w:rPr>
        <w:t>СПО технического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профиля профессионального образования.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C65BC" w:rsidRDefault="008C65BC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C65BC" w:rsidRPr="002674B6" w:rsidRDefault="008C65BC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F172CC" w:rsidRDefault="00C3587A" w:rsidP="00C3587A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172C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4. РЕЗУЛЬТАТЫ ОСВОЕНИЯ УЧЕБНОЙ ДИСЦИПЛИНЫ</w:t>
      </w:r>
    </w:p>
    <w:p w:rsidR="00C3587A" w:rsidRPr="00F172CC" w:rsidRDefault="00C3587A" w:rsidP="00C3587A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45B04" w:rsidRPr="00F172CC" w:rsidRDefault="00745B04" w:rsidP="00C3587A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Освоение содержания учебной дисциплины «История» обеспечивает достижение обучающимися следующих результатов:</w:t>
      </w:r>
    </w:p>
    <w:p w:rsidR="00C3587A" w:rsidRPr="00745B04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45B04">
        <w:rPr>
          <w:rFonts w:ascii="Times New Roman" w:eastAsia="Calibri" w:hAnsi="Times New Roman" w:cs="Times New Roman"/>
          <w:bCs/>
          <w:sz w:val="28"/>
          <w:szCs w:val="28"/>
        </w:rPr>
        <w:t>личностных: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- сформированность российской гражданской идентичности, </w:t>
      </w:r>
      <w:proofErr w:type="gramStart"/>
      <w:r w:rsidR="008A627B"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патриотизма, 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gram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   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- становление гражданской позиции как активного и ответственного </w:t>
      </w:r>
      <w:r w:rsidR="00745B04" w:rsidRPr="002674B6">
        <w:rPr>
          <w:rFonts w:ascii="Times New Roman" w:eastAsia="Calibri" w:hAnsi="Times New Roman" w:cs="Times New Roman"/>
          <w:bCs/>
          <w:sz w:val="28"/>
          <w:szCs w:val="28"/>
        </w:rPr>
        <w:t>члена российского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- готовность к служению Отечеству, его защите; сформированность мировоззрения, соответствующего современному </w:t>
      </w:r>
      <w:proofErr w:type="gram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уровню  развития</w:t>
      </w:r>
      <w:proofErr w:type="gram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- сформированность основ саморазвития и самовоспитания в соответствии с общечеловеческими ценностями и идеалами гражданского общества;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="00D5502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готовность и способность к самостоятельной, творческой и ответственной </w:t>
      </w:r>
      <w:proofErr w:type="gram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деятельности;  толерантное</w:t>
      </w:r>
      <w:proofErr w:type="gram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C3587A" w:rsidRPr="00745B04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45B04">
        <w:rPr>
          <w:rFonts w:ascii="Times New Roman" w:eastAsia="Calibri" w:hAnsi="Times New Roman" w:cs="Times New Roman"/>
          <w:bCs/>
          <w:sz w:val="28"/>
          <w:szCs w:val="28"/>
        </w:rPr>
        <w:t xml:space="preserve">метапредметных: 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- умение самостоятельно определять цели деятельности и составлять </w:t>
      </w:r>
      <w:proofErr w:type="gram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планы  деятельности</w:t>
      </w:r>
      <w:proofErr w:type="gram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- умение продуктивно общаться и взаимодействовать − в процессе совместной деятельности, учитывать позиции других участников деятельности, эффективно разрешать конфликты;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- владение навыками познавательной, учебно-исследовательской и проектной  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- 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-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- умение самостоятельно оценивать и принимать решения, определяющие   стратегию поведения, с учетом гражданских и нравственных ценностей; </w:t>
      </w:r>
    </w:p>
    <w:p w:rsidR="00C3587A" w:rsidRPr="00745B04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45B04">
        <w:rPr>
          <w:rFonts w:ascii="Times New Roman" w:eastAsia="Calibri" w:hAnsi="Times New Roman" w:cs="Times New Roman"/>
          <w:bCs/>
          <w:sz w:val="28"/>
          <w:szCs w:val="28"/>
        </w:rPr>
        <w:t>предметных:</w:t>
      </w:r>
    </w:p>
    <w:p w:rsidR="00C3587A" w:rsidRPr="00FD1E9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1E96">
        <w:rPr>
          <w:rFonts w:ascii="Times New Roman" w:hAnsi="Times New Roman" w:cs="Times New Roman"/>
          <w:bCs/>
          <w:sz w:val="28"/>
          <w:szCs w:val="28"/>
        </w:rPr>
        <w:t xml:space="preserve">     -   сформированность умений вести диалог, обосновывать свою точку зрения в дис</w:t>
      </w:r>
      <w:r>
        <w:rPr>
          <w:rFonts w:ascii="Times New Roman" w:hAnsi="Times New Roman" w:cs="Times New Roman"/>
          <w:bCs/>
          <w:sz w:val="28"/>
          <w:szCs w:val="28"/>
        </w:rPr>
        <w:t>куссии по исторической тематике;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- сформированность представлений о современной исторической науке, </w:t>
      </w:r>
      <w:proofErr w:type="gram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ее  специфике</w:t>
      </w:r>
      <w:proofErr w:type="gram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методах исторического познания и роли в решении задач прогрессивного развития России в глобальном мире; владение комплексом знаний об истории России и человечества в целом;  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представлениями об общем и особенном в мировом историческом процессе;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сформированность умений применять исторические знания в профессиональной и общественной деятельности, поликультурном общении; 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владение навыками проектной деятельности и исторической </w:t>
      </w:r>
      <w:proofErr w:type="gram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реконструкции  с</w:t>
      </w:r>
      <w:proofErr w:type="gram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привлечением различных источников;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-   сформированность умений вести диалог, обосновывать свою точку зрения в дискуссии по исторической тематике.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Default="00C3587A" w:rsidP="00C3587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C65BC" w:rsidRDefault="008C65BC" w:rsidP="00C3587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C65BC" w:rsidRDefault="008C65BC" w:rsidP="00C3587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C65BC" w:rsidRDefault="008C65BC" w:rsidP="00C3587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C65BC" w:rsidRDefault="008C65BC" w:rsidP="00C3587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Default="00C3587A" w:rsidP="00C3587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D5502F" w:rsidRDefault="00C3587A" w:rsidP="00C3587A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5502F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5. СОДЕРЖАНИЕ УЧЕБНОЙ ДИСЦИПЛИНЫ</w:t>
      </w:r>
    </w:p>
    <w:p w:rsidR="00C3587A" w:rsidRPr="00D5502F" w:rsidRDefault="00C3587A" w:rsidP="00C3587A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45B04" w:rsidRPr="00D5502F" w:rsidRDefault="00745B04" w:rsidP="00C3587A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587A" w:rsidRPr="00405847" w:rsidRDefault="00745B04" w:rsidP="00745B04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r w:rsidR="00C3587A" w:rsidRPr="00745B04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r w:rsidR="00C3587A" w:rsidRPr="00405847">
        <w:rPr>
          <w:rFonts w:ascii="Times New Roman" w:eastAsia="Calibri" w:hAnsi="Times New Roman" w:cs="Times New Roman"/>
          <w:b/>
          <w:bCs/>
          <w:sz w:val="28"/>
          <w:szCs w:val="28"/>
        </w:rPr>
        <w:t>Введение</w:t>
      </w:r>
    </w:p>
    <w:p w:rsidR="00405847" w:rsidRPr="00405847" w:rsidRDefault="00405847" w:rsidP="00745B04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Значение изучения истории. Проблема достоверности исторических знаний. Исторические источники, их виды, основные методы работы с ними. Вспомогательные исторические дисциплины. Историческое событие и исторический факт. Концепции исторического развития (формационная, цивилизационная, их сочетание). Периодизация всемирной истории. История России - часть всемирной истории.</w:t>
      </w:r>
    </w:p>
    <w:p w:rsidR="008C65BC" w:rsidRDefault="008C65BC" w:rsidP="00C3587A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405847" w:rsidRDefault="008C65BC" w:rsidP="008C65BC">
      <w:pPr>
        <w:shd w:val="clear" w:color="auto" w:fill="FFFFFF"/>
        <w:spacing w:after="0" w:line="240" w:lineRule="auto"/>
        <w:ind w:firstLine="426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0584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</w:t>
      </w:r>
      <w:r w:rsidR="00C3587A" w:rsidRPr="00405847">
        <w:rPr>
          <w:rFonts w:ascii="Times New Roman" w:eastAsia="Calibri" w:hAnsi="Times New Roman" w:cs="Times New Roman"/>
          <w:b/>
          <w:bCs/>
          <w:sz w:val="28"/>
          <w:szCs w:val="28"/>
        </w:rPr>
        <w:t>Раздел 1. Древнейшая стадия истории человечества.</w:t>
      </w:r>
    </w:p>
    <w:p w:rsidR="00405847" w:rsidRPr="00745B04" w:rsidRDefault="00405847" w:rsidP="008C65BC">
      <w:pPr>
        <w:shd w:val="clear" w:color="auto" w:fill="FFFFFF"/>
        <w:spacing w:after="0" w:line="240" w:lineRule="auto"/>
        <w:ind w:firstLine="426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Происхождение человека. Люди эпохи палеолита. Источники знаний о древнейшем человеке. Проблемы антропогенеза. Древнейшие виды человека. Расселение древнейших людей по земному шару. Появление человека современного вида. Палеолит. Условия жизни и занятия первобытных людей. Социальные отношения. Родовая община. Формы первобытного брака. Достижения людей палеолита. Причины зарождения и особенности первобытной религии и искусства. Археологические памятники палеолита на территории России.</w:t>
      </w:r>
    </w:p>
    <w:p w:rsidR="00C3587A" w:rsidRPr="00745B04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45B04">
        <w:rPr>
          <w:rFonts w:ascii="Times New Roman" w:eastAsia="Calibri" w:hAnsi="Times New Roman" w:cs="Times New Roman"/>
          <w:bCs/>
          <w:sz w:val="28"/>
          <w:szCs w:val="28"/>
        </w:rPr>
        <w:t>Практические занятия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Археологические памятники палеолита на территории России.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Неолитическая революция и ее последствия. Понятие «неолитическая революция». Причины неолитической революции. Зарождение производящего хозяйства, появление земледелия и животноводства. Прародина производящего хозяйства. Последствия неолитической революции. Древнейшие поселения земледельцев и животноводов. Неолитическая революция на территории современной России. Первое и второе общественное разделение труда. Появление ремесла и торговли.  Начало формирования народов. Индоевропейцы и проблема их прародины. Эволюция общественных отношений, усиление неравенства. Соседская община. Племена и союзы племен. Укрепление власти вождей. Возникновение элементов государственности. Древнейшие города.</w:t>
      </w:r>
    </w:p>
    <w:p w:rsidR="00C3587A" w:rsidRPr="00745B04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45B04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Неолитическая революция на территории современной России.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405847" w:rsidRDefault="00C3587A" w:rsidP="00745B04">
      <w:pPr>
        <w:shd w:val="clear" w:color="auto" w:fill="FFFFFF"/>
        <w:spacing w:after="0" w:line="240" w:lineRule="auto"/>
        <w:ind w:firstLine="426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0584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</w:t>
      </w:r>
      <w:r w:rsidR="00745B04" w:rsidRPr="0040584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</w:t>
      </w:r>
      <w:r w:rsidRPr="00405847">
        <w:rPr>
          <w:rFonts w:ascii="Times New Roman" w:eastAsia="Calibri" w:hAnsi="Times New Roman" w:cs="Times New Roman"/>
          <w:b/>
          <w:bCs/>
          <w:sz w:val="28"/>
          <w:szCs w:val="28"/>
        </w:rPr>
        <w:t>Раздел 2. Цивилизации Древнего мира</w:t>
      </w:r>
    </w:p>
    <w:p w:rsidR="00405847" w:rsidRPr="00405847" w:rsidRDefault="00405847" w:rsidP="00745B04">
      <w:pPr>
        <w:shd w:val="clear" w:color="auto" w:fill="FFFFFF"/>
        <w:spacing w:after="0" w:line="240" w:lineRule="auto"/>
        <w:ind w:firstLine="426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Древнейшие государства. Понятие цивилизации. Особенности цивилизаций Древнего мира - древневосточной и античной. Специфика древнеегипетской цивилизации. Города-государства Шумера. Вавилон. Законы царя Хаммурапи. Финикийцы и их достижения. Древние евреи в Палестине.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Хараппская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цивилизация Индии. Индия под властью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ариев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 Зарождение древнекитайской цивилизации.</w:t>
      </w:r>
    </w:p>
    <w:p w:rsidR="00C3587A" w:rsidRPr="00745B04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45B04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Особенности цивилизаций Древнего мира - древневосточной и античной.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Великие державы Древнего Востока. Предпосылки складывания великих держав, их особенности. Последствия появления великих держав. Хеттское царство. Ассирийская военная держава. Урарту. Мидийско-Персидская держава - крупнейшее государство Древнего Востока. Государства Индии. Объединение Китая. Империи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Цинь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и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Хань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Древняя Греция. Особенности географического положения и природы Греции. Минойская и микенская цивилизации. Последствия вторжения дорийцев в Грецию. Складывание полисного строя. Характерные черты полиса. Великая греческая колонизация и ее последствия. Развитие демократии в Афинах. Спарта и ее роль в истории Древней Греции. Греко-персидские войны, их ход, результаты, последствия. Расцвет демократии в Афинах. Причины и результаты кризиса полиса. Македонское завоевание Греции. Походы Александра Македонского и их результаты. Эллинистические государства - синтез античной и древневосточной цивилизации.</w:t>
      </w:r>
    </w:p>
    <w:p w:rsidR="00C3587A" w:rsidRPr="00745B04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45B04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Великая греческая колонизация и ее последствия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Древний Рим. Рим в период правления царей. Рождение Римской республики и особенности управления в ней. Борьба патрициев и плебеев, ее результаты. Римские завоевания. Борьба с Карфагеном. Превращение Римской республики в мировую державу. Система управления в Римской республике. Внутриполитическая борьба, гражданские войны. Рабство в Риме, восстание рабов под предводительством Спартака. От республики к империи. Римская империя: территория, управление. Периоды принципата и домината. Рим и провинции. Войны Римской империи. Римляне и варвары. Кризис Римской империи. Поздняя империя. Эволюция системы императорской власти. Колонат. Разделение Римской империи на Восточную и Западную. Великое переселение народов и падение Западной Римской империи.</w:t>
      </w:r>
    </w:p>
    <w:p w:rsidR="00C3587A" w:rsidRPr="00745B04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45B04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Великое переселение народов и падение Западной Римской империи.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Культура и религия Древнего мира. Особенности культуры и религиозных воззрений Древнего Востока. Монотеизм. Иудаизм. Буддизм - древнейшая мировая религия. Зарождение конфуцианства в Китае. Достижения культуры Древней Греции. Особенности древнеримской культуры. Античная философия, наука, литература, архитектура, изобразительное искусство. Античная культура как фундамент современной мировой культуры. Религиозные представления древних греков и римлян. Возникновение христианства. Особенности христианского вероучения и церковной структуры. Превращение христианства в государственную религию Римской империи.</w:t>
      </w:r>
    </w:p>
    <w:p w:rsidR="00C3587A" w:rsidRPr="00745B04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45B04">
        <w:rPr>
          <w:rFonts w:ascii="Times New Roman" w:eastAsia="Calibri" w:hAnsi="Times New Roman" w:cs="Times New Roman"/>
          <w:bCs/>
          <w:sz w:val="28"/>
          <w:szCs w:val="28"/>
        </w:rPr>
        <w:t>Практические занятия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Возникновение христианства.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Особенности христианского вероучения и церковной структуры.</w:t>
      </w:r>
    </w:p>
    <w:p w:rsidR="00C3587A" w:rsidRDefault="00C3587A" w:rsidP="00C3587A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3587A" w:rsidRPr="00405847" w:rsidRDefault="008A627B" w:rsidP="008A627B">
      <w:pPr>
        <w:shd w:val="clear" w:color="auto" w:fill="FFFFFF"/>
        <w:spacing w:after="0" w:line="240" w:lineRule="auto"/>
        <w:ind w:firstLine="426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    </w:t>
      </w:r>
      <w:r w:rsidR="00C3587A" w:rsidRPr="00405847">
        <w:rPr>
          <w:rFonts w:ascii="Times New Roman" w:eastAsia="Calibri" w:hAnsi="Times New Roman" w:cs="Times New Roman"/>
          <w:b/>
          <w:bCs/>
          <w:sz w:val="28"/>
          <w:szCs w:val="28"/>
        </w:rPr>
        <w:t>Раздел 3. Цивилизации Запада и Востока в Средние века</w:t>
      </w:r>
    </w:p>
    <w:p w:rsidR="00405847" w:rsidRPr="00405847" w:rsidRDefault="00405847" w:rsidP="008A627B">
      <w:pPr>
        <w:shd w:val="clear" w:color="auto" w:fill="FFFFFF"/>
        <w:spacing w:after="0" w:line="240" w:lineRule="auto"/>
        <w:ind w:firstLine="426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Великое переселение народов и образование варварских королевств в Европе.</w:t>
      </w:r>
      <w:r w:rsidRPr="002674B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Средние века: понятие, хронологические рамки, периодизация. </w:t>
      </w:r>
      <w:r w:rsidR="00481EC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844C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9A284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Варвары и их вторжения на территорию Римской империи. Крещение варварских племен. Варварские королевства, особенности отношений варваров и римского населения в различных королевствах. Синтез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позднеримского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и варварского начал в европейском обществе раннего Средневековья. Варварские правды.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Возникновение ислама. Арабские завоевания.</w:t>
      </w:r>
      <w:r w:rsidRPr="002674B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Арабы. Мухаммед и его учение. Возникновение ислама. Основы мусульманского вероучения.  Образование Арабского</w:t>
      </w:r>
      <w:r w:rsidR="00745B0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халифата. Арабские завоевания. Мусульмане и христиане. Халифат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Омейядов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и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Аббасидов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 Распад халифата. Культура исламского мира. Архитектура, каллиграфия, литература. Развитие науки. Арабы как связующее звено между культурами античного мира и средневековой Европы.</w:t>
      </w:r>
    </w:p>
    <w:p w:rsidR="00C3587A" w:rsidRPr="00745B04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45B04">
        <w:rPr>
          <w:rFonts w:ascii="Times New Roman" w:eastAsia="Calibri" w:hAnsi="Times New Roman" w:cs="Times New Roman"/>
          <w:bCs/>
          <w:sz w:val="28"/>
          <w:szCs w:val="28"/>
        </w:rPr>
        <w:t>Практические занятия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Возникновение ислама.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Основы мусульманского вероучения.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Византийская империя. Территория Византии. Византийская империя: власть, управление. Расцвет Византии при Юстиниане. Попытка восстановления Римской империи. Кодификация права. Византия и славяне, славянизация Балкан. Принятие христианства славянскими народами. Византия и страны Востока. Турецкие завоевания и падение Византии. Культура Византии. Сохранение и переработка античного наследия. Искусство, иконопись, архитектура. Человек в византийской цивилизации. Влияние Византии на государственность и культуру России.</w:t>
      </w:r>
    </w:p>
    <w:p w:rsidR="00C3587A" w:rsidRPr="00745B04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45B04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Принятие христианства славянскими народами.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Восток в Средние века. Средневековая Индия. Ислам в Индии. Делийский султанат. Культура средневековой Индии. Особенности развития Китая. Административно-бюрократическая система. Империи Суй,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Тан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Монголы. Чингисхан. Монгольские завоевания, управление державой. Распад Монгольской империи. Империя Юань в Китае. Свержение монгольского владычества в Китае, империя Мин. Китайская культура и ее влияние на соседние народы. Становление и эволюция государственности в Японии. Самураи. Правление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сёгунов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C3587A" w:rsidRPr="00745B04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45B04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Китайская культура и ее влияние на соседние народы.</w:t>
      </w:r>
    </w:p>
    <w:p w:rsidR="00C3587A" w:rsidRPr="00405847" w:rsidRDefault="00C3587A" w:rsidP="004058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Империя Карла Великого и ее распад. Феодальная раздробленность в Европе. Королевство франков. Военная реформа Карла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Мартела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и ее значение. Франкские короли и римские папы. Карл Великий, его завоевания и держава. Каролингское возрождение. Распад Каролингской империи. Причины и последствия феодальной раздробленности. Британия в раннее Средневековье. Норманны и их походы. Норманнское завоевание Англии.</w:t>
      </w:r>
    </w:p>
    <w:p w:rsidR="00C3587A" w:rsidRPr="00745B04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45B04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Военная реформа Карла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Мартела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и ее значение.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Основные черты западноевропейского феодализма.  Средневековое общество. Феодализм: понятие, основные черты. Феодальное землевладение, вассально-ленные отношения. Причины возникновения феодализма. Структура и сословия средневекового общества. Крестьяне, хозяйственная жизнь, крестьянская община. Феодалы. Феодальный замок. Рыцари, рыцарская культура.</w:t>
      </w:r>
    </w:p>
    <w:p w:rsidR="00C3587A" w:rsidRPr="00745B04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45B04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Структура и сословия средневекового общества.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Средневековый западноевропейский город. Города Средневековья, причины их возникновения. Развитие ремесла и торговли. Коммуны и сеньоры. Городские республики. Ремесленники и цехи. Социальные движения. Повседневная жизнь горожан. Значение средневековых городов.</w:t>
      </w:r>
    </w:p>
    <w:p w:rsidR="00C3587A" w:rsidRPr="00745B04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45B04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Повседневная жизнь горожан в Средние века.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Католическая церковь в Средние века. Крестовые походы. Христианская церковь в Средневековье. Церковная организация и иерархия. Усиление роли римских пап. Разделение церквей, католицизм и православие. Духовенство, монастыри, их роль в средневековом обществе.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Клюнийская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реформа, монашеские ордена. Борьба пап и императоров Священной Римской империи. Папская теократия. Крестовые походы, их последствия. Ереси в Средние века: причины их возникновения и распространения. Инквизиция. Упадок папства.</w:t>
      </w:r>
    </w:p>
    <w:p w:rsidR="00C3587A" w:rsidRPr="00745B04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45B04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Крестовые походы, их последствия.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Зарождение централизованных государств в Европе. Англия и Франция в Средние века. Держава Плантагенетов. Великая хартия вольностей. Франция под властью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Капетингов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на пути к единому государству. Оформление сословного представительства (Парламент в Англии, Генеральные штаты во Франции). Столетняя война и ее итоги. Османское государство и падение Византии. Рождение Османской империи и государства Европы. Пиренейский полуостров в Средние века. Реконкиста. Образование Испании и Португалии. Политический и культурный подъем в Чехии. Ян Гус. Гуситские войны и их последствия. Перемены во внутренней жизни европейских стран. «Черная смерть» и ее последствия. Изменения в положении трудового населения. Жакерия. Восстание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Уота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Тайлера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 Завершение складывания национальных государств. Окончательное объединение Франции. Война Алой и Белой розы в Англии. Укрепление королевской власти в Англии.</w:t>
      </w:r>
    </w:p>
    <w:p w:rsidR="00C3587A" w:rsidRPr="00745B04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45B04">
        <w:rPr>
          <w:rFonts w:ascii="Times New Roman" w:eastAsia="Calibri" w:hAnsi="Times New Roman" w:cs="Times New Roman"/>
          <w:bCs/>
          <w:sz w:val="28"/>
          <w:szCs w:val="28"/>
        </w:rPr>
        <w:t>Практические занятия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Политический и культурный подъем в Чехии.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Ян Гус. Гуситские войны и их последствия.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Средневековая культура Западной Европы.</w:t>
      </w:r>
      <w:r w:rsidRPr="002674B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Начало Ренессанса. Особенности и достижения средневековой культуры. Наука и богословие. Духовные ценности Средневековья. Школы и университеты. Художественная культура (стили, творцы, памятники искусства). Изобретение книгопечатания и последствия этого события. Гуманизм.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Начало Ренессанса (Возрождения). Культурное наследие европейского Средневековья.</w:t>
      </w:r>
    </w:p>
    <w:p w:rsidR="00C3587A" w:rsidRPr="00745B04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45B04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745B04" w:rsidRDefault="00C3587A" w:rsidP="00745B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Культурное насле</w:t>
      </w:r>
      <w:r w:rsidR="00745B04">
        <w:rPr>
          <w:rFonts w:ascii="Times New Roman" w:eastAsia="Calibri" w:hAnsi="Times New Roman" w:cs="Times New Roman"/>
          <w:bCs/>
          <w:sz w:val="28"/>
          <w:szCs w:val="28"/>
        </w:rPr>
        <w:t>дие европейского Средневековья.</w:t>
      </w:r>
    </w:p>
    <w:p w:rsidR="00745B04" w:rsidRDefault="00745B04" w:rsidP="00745B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405847" w:rsidRDefault="00C3587A" w:rsidP="00745B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05847">
        <w:rPr>
          <w:rFonts w:ascii="Times New Roman" w:eastAsia="Calibri" w:hAnsi="Times New Roman" w:cs="Times New Roman"/>
          <w:b/>
          <w:bCs/>
          <w:sz w:val="28"/>
          <w:szCs w:val="28"/>
        </w:rPr>
        <w:t>Раздел 4.    От Древней Руси к Российскому государству</w:t>
      </w:r>
    </w:p>
    <w:p w:rsidR="00405847" w:rsidRPr="00745B04" w:rsidRDefault="00405847" w:rsidP="00745B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Образование Древнерусского государства. Восточные славяне: происхождение, расселение, занятия, общественное устройство. Взаимоотношения с соседними народами и государствами. Предпосылки и причины образования Древнерусского государства. Новгород и Киев - центры древнерусской государственности. Варяжская проблема. Формирование княжеской власти (князь и дружина, полюдье).  Первые русские князья, их внутренняя и внешняя политика. Походы Святослава.</w:t>
      </w:r>
    </w:p>
    <w:p w:rsidR="00C3587A" w:rsidRPr="00745B04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45B04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Предпосылки и причины образования Древнерусского государства.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Крещение Руси и его значение. Начало правления князя Владимира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Святославича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 Организация защиты Руси от кочевников. Крещение Руси: причины, основные события, значение. Христианство и язычество. Церковная организация на Руси. Монастыри. Распространение культуры и письменности.</w:t>
      </w:r>
    </w:p>
    <w:p w:rsidR="00C3587A" w:rsidRPr="00745B04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45B04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Крещение Руси: причины, основные события, значение.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Общество Древней Руси. Социально-экономический и политический строй Древней Руси. Земельные отношения. Свободное и зависимое население. Древнерусские города, развитие ремесел и торговли. Русская Правда. Политика Ярослава Мудрого и Владимира Мономаха. Древняя Русь и ее соседи. 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Раздробленность на Руси. Политическая раздробленность: причины и последствия. Крупнейшие самостоятельные центры Руси, особенности их географического, социально-политического и культурного развития. Новгородская земля. Владимиро-Суздальское княжество. Зарождение стремления к объединению русских земель.</w:t>
      </w:r>
    </w:p>
    <w:p w:rsidR="00C3587A" w:rsidRPr="00745B04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45B04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Владимиро-Суздальское княжество.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Древнерусская культура.</w:t>
      </w:r>
      <w:r w:rsidRPr="002674B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Особенности древнерусской культуры. Возникновение письменности. Летописание. Литература (слово, житие, поучение, хождение). Былинный эпос. Деревянное и каменное зодчество. Живопись (мозаики, фрески). Иконы. Декоративно-прикладное искусство. Развитие местных художественных школ.</w:t>
      </w:r>
    </w:p>
    <w:p w:rsidR="00C3587A" w:rsidRPr="00745B04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45B04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Деревянное и каменное зодчество.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Монгольское завоевание и его последствия. Монгольское нашествие. Сражение на Калке. Поход монголов на Северо-Западную Русь. Героическая оборона русских городов. Походы монгольских войск на Юго-Западную Русь и страны Центральной Европы. Значение противостояния Руси монгольскому завоеванию. Борьба Руси против экспансии с Запада. Александр Ярославич.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Невская битва. Ледовое побоище.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ab/>
        <w:t>Зависимость русских земель от Орды и ее последствия. Борьба населения русских земель против ордынского владычества.</w:t>
      </w:r>
    </w:p>
    <w:p w:rsidR="00C3587A" w:rsidRPr="00745B04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45B04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Значение противостояния Руси монгольскому завоеванию.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Начало возвышения Москвы. Причины и основные этапы объединения русских земель. Москва и Тверь: борьба за великое княжение. Причины и ход возвышения Москвы. Московские князья и их политика. Княжеская власть и церковь. Дмитрий Донской. Начало борьбы с ордынским владычеством. Куликовская битва, ее значение.</w:t>
      </w:r>
    </w:p>
    <w:p w:rsidR="00C3587A" w:rsidRPr="00745B04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45B04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Куликовская битва, ее значение.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Образование единого Русского государства.</w:t>
      </w:r>
      <w:r w:rsidRPr="002674B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Русь при преемниках Дмитрия Донского. Отношения между Москвой и Ордой, Москвой и Литвой. Феодальная война второй четверти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века, ее итоги. Автокефалия Русской православной церкви. Иван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 Присоединение Новгорода. Завершение объединения русских земель. Прекращение зависимости Руси от Золотой Орды. Войны с Казанью, Литвой, Ливонским орденом и Швецией. Образование единого Русского государства и его значение. Усиление великокняжеской власти. Судебник 1497 года. Происхождение герба России. Система землевладения. Положение крестьян, ограничение их свободы. Предпосылки и начало складывания крепостнической системы.</w:t>
      </w:r>
    </w:p>
    <w:p w:rsidR="00C3587A" w:rsidRPr="00745B04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45B04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405847" w:rsidRDefault="00C3587A" w:rsidP="004058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Образование единого Русского государства и его значение.</w:t>
      </w:r>
    </w:p>
    <w:p w:rsidR="00405847" w:rsidRDefault="00405847" w:rsidP="004058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405847" w:rsidRDefault="00C3587A" w:rsidP="004058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05847">
        <w:rPr>
          <w:rFonts w:ascii="Times New Roman" w:eastAsia="Calibri" w:hAnsi="Times New Roman" w:cs="Times New Roman"/>
          <w:b/>
          <w:bCs/>
          <w:sz w:val="28"/>
          <w:szCs w:val="28"/>
        </w:rPr>
        <w:t>Раздел 5. Россия в Х</w:t>
      </w:r>
      <w:r w:rsidRPr="00405847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VI</w:t>
      </w:r>
      <w:r w:rsidRPr="00405847">
        <w:rPr>
          <w:rFonts w:ascii="Times New Roman" w:eastAsia="Calibri" w:hAnsi="Times New Roman" w:cs="Times New Roman"/>
          <w:b/>
          <w:bCs/>
          <w:sz w:val="28"/>
          <w:szCs w:val="28"/>
        </w:rPr>
        <w:t>-Х</w:t>
      </w:r>
      <w:r w:rsidRPr="00405847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VII</w:t>
      </w:r>
      <w:r w:rsidRPr="0040584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веках: от великого княжества к царству</w:t>
      </w:r>
    </w:p>
    <w:p w:rsidR="00405847" w:rsidRPr="00745B04" w:rsidRDefault="00405847" w:rsidP="00C3587A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Россия в правление Ивана Грозного. Россия в период боярского правления. Иван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IV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Избранная рада. Реформы 1550-х годов и их значение. Становление приказной системы. Укрепление армии. Стоглавый собор. Расширение территории государства, его многонациональный характер. Походы на Казань. Присоединение Казанского и Астраханского ханств, борьба с Крымским ханством, покорение Западной Сибири. Ливонская война, ее итоги и последствия. Опричнина, споры о </w:t>
      </w:r>
      <w:proofErr w:type="gram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ее  смысле</w:t>
      </w:r>
      <w:proofErr w:type="gram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Последствия опричнины. Россия в конце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века, нарастание кризиса. Учреждение патриаршества. Закрепощение крестьян.</w:t>
      </w:r>
    </w:p>
    <w:p w:rsidR="00C3587A" w:rsidRPr="00745B04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45B04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Опричнина, споры о ее смысле.</w:t>
      </w:r>
      <w:r w:rsidRPr="002674B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Смутное время начала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века. Царствование Б.</w:t>
      </w:r>
      <w:r w:rsidR="00745B0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Годунова. Смута: причины, участники, последствия. Самозванцы. Восстание под предводительством И.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Болотникова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Вмешательство Речи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Посполитой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и Швеции в Смуту. Оборона Смоленска. Освободительная борьба против интервентов. Патриотический подъем народа. Окончание Смуты и возрождение российской государственности. Ополчение К.</w:t>
      </w:r>
      <w:r w:rsidR="00745B0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Минина и Д.</w:t>
      </w:r>
      <w:r w:rsidR="0040584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Пожарского. Освобождение Москвы. Начало царствования династии Романовых.</w:t>
      </w:r>
    </w:p>
    <w:p w:rsidR="00C3587A" w:rsidRPr="00745B04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45B04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Окончание Смуты и возрождение российской государственности.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Экономическое и социальное развитие России в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век. Народные движения. Экономические последствия Смуты. Восстановление хозяйства. Новые явления в экономике страны: рост товарно-денежных отношений, развитие мелкотоварного производства, возникновение мануфактур. Развитие торговли, начало формирования всероссийского рынка. Окончательное закрепощение крестьян. Народные движения в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веке: причины, формы, участники. Городские восстания. Восстание под предводительством </w:t>
      </w:r>
      <w:proofErr w:type="spellStart"/>
      <w:r w:rsidRPr="00745B04">
        <w:rPr>
          <w:rFonts w:ascii="Times New Roman" w:eastAsia="Calibri" w:hAnsi="Times New Roman" w:cs="Times New Roman"/>
          <w:bCs/>
          <w:sz w:val="28"/>
          <w:szCs w:val="28"/>
        </w:rPr>
        <w:t>С.Т.Разина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C3587A" w:rsidRPr="00745B04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45B04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Народные движения в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веке: причины, формы, участники.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Становление абсолютизма в России. Внешняя политика России в Х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VII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веке. Усиление царской власти. Развитие приказной системы. Преобразования в армии. Начало становления абсолютизма. Власть и церковь. Реформы патриарха Никона. Церковный раскол. Протопоп Аввакум. Освоение Сибири и Дальнего Востока. Русские первопроходцы. Внешняя политика России в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веке. Взаимоотношения с соседними государствами и народами. Россия и Речь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Посполитая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 Смоленская война. Присоединение к России Левобережной Украины и Киева. Отношения России с Крымским ханством и Османской империей.</w:t>
      </w:r>
    </w:p>
    <w:p w:rsidR="00C3587A" w:rsidRPr="00745B04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45B04">
        <w:rPr>
          <w:rFonts w:ascii="Times New Roman" w:eastAsia="Calibri" w:hAnsi="Times New Roman" w:cs="Times New Roman"/>
          <w:bCs/>
          <w:sz w:val="28"/>
          <w:szCs w:val="28"/>
        </w:rPr>
        <w:t>Практические занятия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Реформы патриарха Никона.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Церковный раскол.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Культура Руси конца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XIII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веков. Культура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XIII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веков. Летописание. Важнейшие памятники литературы (памятники куликовского цикла, сказания, жития, хождения). Развитие зодчества (Московский Кремль, монастырские комплексы-крепости). Расцвет иконописи (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Ф.Грек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А.Рублев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). Культура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века. Книгопечатание (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И.Федоров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). Публицистика. Зодчество (шатровые храмы). «Домострой». Культура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века.  Традиции и новые веяния, усиление светского характера культуры. Образование. Литература: новые жанры (сатирические повести, автобиографические повести), новые герои. Зодчество: основные стили и памятники. Живопись (С. Ушаков).</w:t>
      </w:r>
    </w:p>
    <w:p w:rsidR="00C3587A" w:rsidRPr="00745B04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45B04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Культура России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века.</w:t>
      </w:r>
    </w:p>
    <w:p w:rsidR="00745B04" w:rsidRDefault="00745B04" w:rsidP="00C3587A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405847" w:rsidRDefault="009D6D23" w:rsidP="00745B04">
      <w:pPr>
        <w:shd w:val="clear" w:color="auto" w:fill="FFFFFF"/>
        <w:spacing w:after="0" w:line="240" w:lineRule="auto"/>
        <w:ind w:firstLine="426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</w:t>
      </w:r>
      <w:r w:rsidR="00C3587A" w:rsidRPr="00405847">
        <w:rPr>
          <w:rFonts w:ascii="Times New Roman" w:eastAsia="Calibri" w:hAnsi="Times New Roman" w:cs="Times New Roman"/>
          <w:b/>
          <w:bCs/>
          <w:sz w:val="28"/>
          <w:szCs w:val="28"/>
        </w:rPr>
        <w:t>Раздел 6. Страны Запада и Востока в Х</w:t>
      </w:r>
      <w:r w:rsidR="00C3587A" w:rsidRPr="00405847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VI</w:t>
      </w:r>
      <w:r w:rsidR="00C3587A" w:rsidRPr="00405847">
        <w:rPr>
          <w:rFonts w:ascii="Times New Roman" w:eastAsia="Calibri" w:hAnsi="Times New Roman" w:cs="Times New Roman"/>
          <w:b/>
          <w:bCs/>
          <w:sz w:val="28"/>
          <w:szCs w:val="28"/>
        </w:rPr>
        <w:t>-Х</w:t>
      </w:r>
      <w:r w:rsidR="00C3587A" w:rsidRPr="00405847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VIII</w:t>
      </w:r>
      <w:r w:rsidR="00C3587A" w:rsidRPr="0040584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веке</w:t>
      </w:r>
    </w:p>
    <w:p w:rsidR="00405847" w:rsidRPr="00745B04" w:rsidRDefault="00405847" w:rsidP="00745B04">
      <w:pPr>
        <w:shd w:val="clear" w:color="auto" w:fill="FFFFFF"/>
        <w:spacing w:after="0" w:line="240" w:lineRule="auto"/>
        <w:ind w:firstLine="426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405847" w:rsidRDefault="00C3587A" w:rsidP="004058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Экономическое развитие и перемены в западноевропейском обществе. Новые формы организации производства. Накопление капитала. Зарождение ранних капиталистических отношений. Мануфактура. Открытия в науке, усовершенствование в технике, внедрение технических новинок в производство. Революции в кораблестроении и военном деле. Совершенствование огнестрельного оружия. Развитие торговли и товарно-денежных отношений. Революция цен и ее последствия.</w:t>
      </w:r>
    </w:p>
    <w:p w:rsidR="00C3587A" w:rsidRPr="009D6D23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6D23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Зарождение ранних капиталистических отношений.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Великие географические открытия. Образование колониальных империй. Великие географические открытия, их технические, экономические и интеллектуальные предпосылки. Поиски пути в Индию и открытие Нового Света (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Х.Колумб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Васко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да Гама,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Ф.Магеллан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). Разделы сфер влияния и начало формирования колониальной системы. Испанские и португальские колонии в Америке. Политические, экономические и культурные последствия Великих географических открытий.</w:t>
      </w:r>
    </w:p>
    <w:p w:rsidR="00C3587A" w:rsidRPr="009D6D23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6D23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Политические, экономические и культурные последствия Великих географических открытий.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Возрождение и гуманизм в Западной Европе.  Эпоха Возрождения. Понятие «Возрождение». Истоки и предпосылки становления культуры Ренессанса в Италии. Гуманизм и новая концепция человеческой личности. Идеи гуманизма в Северной Европе. Влияние гуманистических идей в литературе, искусстве и архитектуре. Высокое Возрождение в Италии. Искусство стран Северного Возрождения.</w:t>
      </w:r>
    </w:p>
    <w:p w:rsidR="00C3587A" w:rsidRPr="009D6D23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6D23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Высокое Возрождение в Италии.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Реформация и контрреформация. Понятие «протестантизм». Церковь накануне Реформации. Гуманистическая критика церкви. Мартин Лютер. Реформация в Германии, лютеранство. Религиозные войны. Крестьянская война в Германии. Жан Кальвин и распространение его учения. Новая конфессиональная карта Европы. Контрреформация и попытки преобразований в католическом мире. Орден иезуитов.</w:t>
      </w:r>
    </w:p>
    <w:p w:rsidR="00C3587A" w:rsidRPr="009D6D23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6D23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Крестьянская война в Германии.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Становление абсолютизма в европейских странах.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Абсолютизм как общественно-политическая система. Абсолютизм во Франции. Религиозные войны и правление Генриха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IV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Франция при кардинале Ришелье. Фронда. Людовик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XIV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- «король-солнце». Абсолютизм в Испании. Испания и империя Габсбургов в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веках. Англия в эпоху Тюдоров. Превращение Англии в великую морскую державу при Елизавете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 Общие черты и особенности абсолютизма в странах Европы. «Просвещенный абсолютизм», его значение и особенности в Пруссии, при монархии Габсбургов.</w:t>
      </w:r>
    </w:p>
    <w:p w:rsidR="00C3587A" w:rsidRPr="009D6D23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6D23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Общие черты и особенности абсолютизма в странах Европы.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Англия в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-Х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VIII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веках.</w:t>
      </w:r>
      <w:r w:rsidRPr="002674B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Причины и начало революции в Англии. Демократические течения в революции. Провозглашение республики. Протекторат </w:t>
      </w:r>
      <w:r w:rsidR="009D6D23" w:rsidRPr="002674B6">
        <w:rPr>
          <w:rFonts w:ascii="Times New Roman" w:eastAsia="Calibri" w:hAnsi="Times New Roman" w:cs="Times New Roman"/>
          <w:bCs/>
          <w:sz w:val="28"/>
          <w:szCs w:val="28"/>
        </w:rPr>
        <w:t>О. Кромвеля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Реставрация монархии. Итоги, характер и значение Английской революции. «Славная революция». Английское Просвещение. </w:t>
      </w:r>
      <w:r w:rsidR="009D6D23" w:rsidRPr="002674B6">
        <w:rPr>
          <w:rFonts w:ascii="Times New Roman" w:eastAsia="Calibri" w:hAnsi="Times New Roman" w:cs="Times New Roman"/>
          <w:bCs/>
          <w:sz w:val="28"/>
          <w:szCs w:val="28"/>
        </w:rPr>
        <w:t>Дж. Локк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Политическое развитие Англии в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веке. Колониальные проблемы. Подъем мануфактурного производства. Начало промышленной революции. Изменения в социальной структуре общества.</w:t>
      </w:r>
    </w:p>
    <w:p w:rsidR="00C3587A" w:rsidRPr="009D6D23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6D23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Итоги, характер и значение Английской революции.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Страны Востока в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веках. Османские завоевания в Европе. Борьба европейских стран с османской опасностью. Внутренний строй Османской империи и причины ее упадка. Маньчжурское завоевание Китая. Империя Цин и ее особенности. Начало проникновения европейцев в Китай.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Цинская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политика изоляции.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Сёгунат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Токугавы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 Японии.</w:t>
      </w:r>
    </w:p>
    <w:p w:rsidR="00C3587A" w:rsidRPr="009D6D23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6D23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Сёгунат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Токугавы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 Японии.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Страны Востока и колониальная экспансия европейцев.  Колониальные захваты Англии, Голландии и Франции. Колониальное соперничество. Складывание колониальной системы. Колонизаторы и местное население. Значение колоний для развития стран Западной Европы. Испанские и португальские колонии Америки, ввоз африканских рабов. Английские колонии в Северной Америке: социально-экономическое развитие и политическое устройство. Рабовладение. Европейские </w:t>
      </w:r>
      <w:r w:rsidR="009D6D23" w:rsidRPr="002674B6">
        <w:rPr>
          <w:rFonts w:ascii="Times New Roman" w:eastAsia="Calibri" w:hAnsi="Times New Roman" w:cs="Times New Roman"/>
          <w:bCs/>
          <w:sz w:val="28"/>
          <w:szCs w:val="28"/>
        </w:rPr>
        <w:t>колонизаторы в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Индии. Захват Индии Англией и его последствия.</w:t>
      </w:r>
    </w:p>
    <w:p w:rsidR="00C3587A" w:rsidRPr="009D6D23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6D23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Европейские колонизаторы в Индии.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Международные отношения в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веках. Религиозные, экономические и колониальные противоречия. Причины, ход, особенности, последствия Тридцатилетней войны. Вестфальский мир и его значение. Гегемония Франции в Европе во второй половине Х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VII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века.  Династические войны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века. (Война за испанское наследство, Война за австрийское наследство). Семилетняя война - прообраз мировой войны.</w:t>
      </w:r>
    </w:p>
    <w:p w:rsidR="00C3587A" w:rsidRPr="009D6D23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6D23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Причины, ход, особенности, последствия Тридцатилетней войны.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Развитие европейской культуры и науки в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веках. Эпоха просвещения. Новые художественные стили: классицизм, барокко, рококо. Крупнейшие писатели, художники, композиторы. Просвещение: эпоха и идеология. Развитие науки, важнейшие достижения. Идеология Просвещения и значение ее распространения. Учение о естественном праве и общественном договоре. Вольтер, </w:t>
      </w:r>
      <w:r w:rsidR="009D6D23" w:rsidRPr="002674B6">
        <w:rPr>
          <w:rFonts w:ascii="Times New Roman" w:eastAsia="Calibri" w:hAnsi="Times New Roman" w:cs="Times New Roman"/>
          <w:bCs/>
          <w:sz w:val="28"/>
          <w:szCs w:val="28"/>
        </w:rPr>
        <w:t>Ш. Монтескье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Ж.Ж.Руссо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C3587A" w:rsidRPr="009D6D23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6D23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Идеология Просвещения и значение ее распространения.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Война за независимость и образование США.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ab/>
        <w:t>Причины борьбы английских колоний в Северной Америке за независимость. Начало освободительного движения. Декларация независимости США. Образование США. Война за независимость, как первая буржуазная революция в США. Конституция США. Билль о правах.</w:t>
      </w:r>
    </w:p>
    <w:p w:rsidR="00C3587A" w:rsidRPr="009D6D23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6D23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Война за независимость, как первая буржуазная революция в США.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Французская революция конца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века.</w:t>
      </w:r>
      <w:r w:rsidRPr="002674B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Предпосылки и причины Французской революции конца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века. Начало революции. Декларация прав человека и гражданина. Конституционалисты, жирондисты и якобинцы. Конституция 1791 года. Начало революционных войн. Свержение монархии и установление республики. Якобинская диктатура. Террор. Падение якобинцев. От термидора к брюмеру.</w:t>
      </w:r>
      <w:r w:rsidRPr="002674B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Установление во Франции власти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Наполеона Бонапарта. Итоги революции. Международное значение революции.</w:t>
      </w:r>
    </w:p>
    <w:p w:rsidR="00C3587A" w:rsidRPr="009D6D23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6D23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Якобинская диктатура.</w:t>
      </w:r>
    </w:p>
    <w:p w:rsidR="00A70ADD" w:rsidRDefault="00A70ADD" w:rsidP="00C3587A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405847" w:rsidRDefault="00A70ADD" w:rsidP="00A70ADD">
      <w:pPr>
        <w:shd w:val="clear" w:color="auto" w:fill="FFFFFF"/>
        <w:spacing w:after="0" w:line="240" w:lineRule="auto"/>
        <w:ind w:firstLine="426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</w:t>
      </w:r>
      <w:r w:rsidR="00BD7E5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C3587A" w:rsidRPr="00405847">
        <w:rPr>
          <w:rFonts w:ascii="Times New Roman" w:eastAsia="Calibri" w:hAnsi="Times New Roman" w:cs="Times New Roman"/>
          <w:b/>
          <w:bCs/>
          <w:sz w:val="28"/>
          <w:szCs w:val="28"/>
        </w:rPr>
        <w:t>Раздел 7. Россия в конце Х</w:t>
      </w:r>
      <w:r w:rsidR="00C3587A" w:rsidRPr="00405847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VII</w:t>
      </w:r>
      <w:r w:rsidR="00C3587A" w:rsidRPr="00405847">
        <w:rPr>
          <w:rFonts w:ascii="Times New Roman" w:eastAsia="Calibri" w:hAnsi="Times New Roman" w:cs="Times New Roman"/>
          <w:b/>
          <w:bCs/>
          <w:sz w:val="28"/>
          <w:szCs w:val="28"/>
        </w:rPr>
        <w:t>-Х</w:t>
      </w:r>
      <w:r w:rsidR="00C3587A" w:rsidRPr="00405847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VIII</w:t>
      </w:r>
      <w:r w:rsidR="00C3587A" w:rsidRPr="0040584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веков: от царства к империи</w:t>
      </w:r>
    </w:p>
    <w:p w:rsidR="00405847" w:rsidRPr="009D6D23" w:rsidRDefault="00405847" w:rsidP="00A70ADD">
      <w:pPr>
        <w:shd w:val="clear" w:color="auto" w:fill="FFFFFF"/>
        <w:spacing w:after="0" w:line="240" w:lineRule="auto"/>
        <w:ind w:firstLine="426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Россия в эпоху петровских преобразований. Дискуссии о Петре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значении и цене его преобразований. Начало царствования Петра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9D6D23" w:rsidRPr="002674B6">
        <w:rPr>
          <w:rFonts w:ascii="Times New Roman" w:eastAsia="Calibri" w:hAnsi="Times New Roman" w:cs="Times New Roman"/>
          <w:bCs/>
          <w:sz w:val="28"/>
          <w:szCs w:val="28"/>
        </w:rPr>
        <w:t>Стрелецкое восстание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 Правление царевны Софьи. Крымские походы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В.В.Голицына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Начало самостоятельного правления Петра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Азовские походы. Великое посольство. Первые преобразования. Северная война: причины, основные события, итоги. Значение Полтавской битвы.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Прутский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и Каспийский походы. Провозглашение России империей. Государственные реформы Петра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 Реорганизация армии.  Реформы государственного управления (учреждение Сената, коллегий, губернская реформа и др.). Указ о единонаследии. Табель о рангах. Утверждение абсолютизма. Церковная реформа. Развитие экономики. Политика протекционизма и меркантилизма. Подушная подать. Введение паспортной системы. Социальные движения. Восстания в Астрахани, на Дону.  Итоги и цена преобразований Петра Великого.</w:t>
      </w:r>
    </w:p>
    <w:p w:rsidR="00C3587A" w:rsidRPr="009D6D23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6D23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Итоги и цена преобразований Петра Великого.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Экономическое и социальное развитие </w:t>
      </w:r>
      <w:r w:rsidR="009D6D23" w:rsidRPr="002674B6">
        <w:rPr>
          <w:rFonts w:ascii="Times New Roman" w:eastAsia="Calibri" w:hAnsi="Times New Roman" w:cs="Times New Roman"/>
          <w:bCs/>
          <w:sz w:val="28"/>
          <w:szCs w:val="28"/>
        </w:rPr>
        <w:t>России в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веке. Народные движения. Развитие промышленности и торговли во второй четверти - конце Х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VIII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века. Рост помещичьего землевладения. Основные сословия российского общества, их положение. Усиление крепостничества. Восстание под предводительством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Е.И.Пугачева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и его значение.</w:t>
      </w:r>
    </w:p>
    <w:p w:rsidR="00C3587A" w:rsidRPr="009D6D23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6D23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Восстание под предводительством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Е.И.Пугачева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и его значение.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Внутренняя и внешняя политика России в середине - второй половине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века.</w:t>
      </w:r>
      <w:r w:rsidRPr="002674B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Дворцовые перевороты: причины, сущность, последствия. Внутренняя и внешняя политика преемников Петра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Расширение привилегий дворянства. Русско-турецкая война 1735-1739 годов. Участие России в Семилетней войне. Короткое правление Петра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Правление Екатерины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Политика «просвещенного абсолютизма»: основные направления, мероприятия, значение. Уложенная комиссия. Губернская реформа. Жалованные грамоты дворянству и городам. Внутренняя политика Павла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его свержение. Внешняя политика Екатерины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 Русско-турецкие войны и их итоги. Великие русские полководцы и флотоводцы</w:t>
      </w:r>
      <w:r w:rsidRPr="002674B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(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П.А.Румянцев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А.В.Суворов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Ф.Ф.Ушаков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). Присоединение и освоение Крыма и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Новороссии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;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Г.А.Потемкин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Участие России в разделах Речи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Посполитой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Внешняя политика Павла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Итальянский и Швейцарский походы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А.В.Суворова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Средиземноморская экспедиция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Ф.Ф.Ушакова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C3587A" w:rsidRPr="009D6D23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6D23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Присоединение и освоение Крыма и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Новороссии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Русская культура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века.</w:t>
      </w:r>
      <w:r w:rsidRPr="002674B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Нововведения в культуре петровских времен. Просвещение и научные знания (</w:t>
      </w:r>
      <w:r w:rsidR="009D6D23" w:rsidRPr="002674B6">
        <w:rPr>
          <w:rFonts w:ascii="Times New Roman" w:eastAsia="Calibri" w:hAnsi="Times New Roman" w:cs="Times New Roman"/>
          <w:bCs/>
          <w:sz w:val="28"/>
          <w:szCs w:val="28"/>
        </w:rPr>
        <w:t>Ф. Прокопович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И.Т.Посошков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). Литература и искусство. Архитектура и изобразительное искусство (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Д.Трезини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В.В.Растрелли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И.Н.Никитин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). Культура и быт России во второй половине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века. Становление отечественной науки;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М.В.Ломоносов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 Исследовательские экспедиции. Историческая наука (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В.Н.Татищев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). Русские изобретатели (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И.И.Ползунов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И.П.Кулибин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). Общественная мысль (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Н.И.Новиков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А.Н.Радищев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). Литература: основные направления, жанры, писатели (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А.П.Сумароков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Н.М.Карамзин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Г.Р.Державин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Д.И.Фонвизин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). Развитие архитектуры, живописи, скульптуры, музыки (стили и течения, художники и их произведения). Театр (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Ф.Г.Волков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).</w:t>
      </w:r>
    </w:p>
    <w:p w:rsidR="00C3587A" w:rsidRPr="009D6D23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6D23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Историческая наука в России в Х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VIII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веке.</w:t>
      </w:r>
    </w:p>
    <w:p w:rsidR="00910C9B" w:rsidRDefault="00910C9B" w:rsidP="00C3587A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3587A" w:rsidRPr="00405847" w:rsidRDefault="00910C9B" w:rsidP="00910C9B">
      <w:pPr>
        <w:shd w:val="clear" w:color="auto" w:fill="FFFFFF"/>
        <w:spacing w:after="0" w:line="240" w:lineRule="auto"/>
        <w:ind w:firstLine="426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0584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</w:t>
      </w:r>
      <w:r w:rsidR="00C3587A" w:rsidRPr="00405847">
        <w:rPr>
          <w:rFonts w:ascii="Times New Roman" w:eastAsia="Calibri" w:hAnsi="Times New Roman" w:cs="Times New Roman"/>
          <w:b/>
          <w:bCs/>
          <w:sz w:val="28"/>
          <w:szCs w:val="28"/>
        </w:rPr>
        <w:t>Раздел 8.   Становление индустриальной цивилизации</w:t>
      </w:r>
    </w:p>
    <w:p w:rsidR="00405847" w:rsidRPr="00910C9B" w:rsidRDefault="00405847" w:rsidP="00910C9B">
      <w:pPr>
        <w:shd w:val="clear" w:color="auto" w:fill="FFFFFF"/>
        <w:spacing w:after="0" w:line="240" w:lineRule="auto"/>
        <w:ind w:firstLine="426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Промышленный переворот и его последствия.</w:t>
      </w:r>
      <w:r w:rsidRPr="002674B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Промышленный переворот (промышленная революция), его причины и последствия. Важнейшие изобретения. Технический переворот в промышленности. От мануфактуры к фабрике. Машинное производство. Появление новых видов транспорта и средств связи. Социальные последствия промышленной революции. Индустриальное общество. Экономическое развитие Англии и Франции в Х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Х веке. Конец эпохи «свободного капитализма». Концентрация производства и капитала. Монополии и их формы. Финансовый капитал. Роль государства в экономике.</w:t>
      </w:r>
    </w:p>
    <w:p w:rsidR="00C3587A" w:rsidRPr="00910C9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10C9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Социальные последствия промышленной революции. Индустриальное общество.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Международные отношения. Войны Французской революции и Наполеоновские войны. Антифранцузские коалиции. Причины крушение наполеоновской империи.  Создание Венской системы международных отношений. Священный союз. Восточный вопрос и обострение противоречий между европейскими державами. Крымская (Восточная) война и ее последствия. Франко-прусская война и изменение расстановки сил на мировой арене. Колониальные захваты.  Противоречия между великими державами. Складывание системы союзов. Тройственный союз. Франко-русский союз - начало образования Антанты.</w:t>
      </w:r>
    </w:p>
    <w:p w:rsidR="00C3587A" w:rsidRPr="00910C9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10C9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Крымская (Восточная) война и ее последствия.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Политическое развитие стран Европы и Америки. Страны Европы после Наполеоновских войн. Июльская революция во Франции. Образование независимых государств в Латинской Америке. Эволюция политической системы Великобритании, чартистское движение. Революции во Франции, Германии, Австрийской империи и Италии в 1848-1849 годах: характер, итоги и последствия. Пути объединения национальных государств: Италии, Германии. Социально-экономическое развитие США в конце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- первой половине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XIX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века. Истоки конфликта Север - Юг. Президент А. Линкольн.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Гражданская война в США. Отмена рабства. Итоги войны. Распространение социалистических идей. Первые социалисты. Учение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К.Маркса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Рост рабочего движения. Деятельность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Интернационала. Возникновение социал-демократии. Образование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Интернационала. Течения внутри социал-демократии.</w:t>
      </w:r>
    </w:p>
    <w:p w:rsidR="00C3587A" w:rsidRPr="00910C9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10C9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Гражданская война в США.</w:t>
      </w:r>
    </w:p>
    <w:p w:rsidR="00405847" w:rsidRDefault="00C3587A" w:rsidP="004058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Развитие западноевропейской культуры. Литература. Изобразительное искусство. Музыка. Романтизм, реализм, символизм в художественном творчестве. Секуляризация науки. Теория Ч. Дарвина. Важнейшие научные открытия. Революция в физике. Влияние культурных изменений на повседневную жизнь и быт людей</w:t>
      </w:r>
      <w:r>
        <w:rPr>
          <w:rFonts w:ascii="Times New Roman" w:eastAsia="Calibri" w:hAnsi="Times New Roman" w:cs="Times New Roman"/>
          <w:bCs/>
          <w:sz w:val="28"/>
          <w:szCs w:val="28"/>
        </w:rPr>
        <w:t>. Автомобили и воздухоплавание.</w:t>
      </w:r>
    </w:p>
    <w:p w:rsidR="00405847" w:rsidRDefault="00405847" w:rsidP="004058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405847" w:rsidRDefault="00C3587A" w:rsidP="004058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05847">
        <w:rPr>
          <w:rFonts w:ascii="Times New Roman" w:eastAsia="Calibri" w:hAnsi="Times New Roman" w:cs="Times New Roman"/>
          <w:b/>
          <w:bCs/>
          <w:sz w:val="28"/>
          <w:szCs w:val="28"/>
        </w:rPr>
        <w:t>Раздел 9.   Процесс модернизации в традиционных обществах Востока</w:t>
      </w:r>
    </w:p>
    <w:p w:rsidR="00405847" w:rsidRPr="00910C9B" w:rsidRDefault="00405847" w:rsidP="00C3587A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Колониальная экспансия европейских стран. Индия. Особенности социально-экономического и политического развития стран Востока. Страны Востока и страны Запада: углубление разрыва в темпах экономического роста. Значение колоний для ускоренного развития западных стран. Колониальный раздел Азии и Африки. Традиционные общества и колониальное управление. Освободительная борьба народов колоний и зависимых стран. Индия под властью британской короны. Восстание сипаев и реформы в управлении Индии.</w:t>
      </w:r>
    </w:p>
    <w:p w:rsidR="00C3587A" w:rsidRPr="00910C9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10C9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Колониальный раздел Азии и Африки.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Китай и Япония.</w:t>
      </w:r>
      <w:r w:rsidRPr="002674B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Начало превращения Китая в зависимую страну. Опиумные войны. Восстание тайпинов, его особенности и последствия. Упадок и окончательное закабаление Китая западными странами. Особенности японского общества в период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сёгуната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Токугава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Насильственное «открытие» Японии. Революция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Мэйдзи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и ее последствия. Усиление Японии и начало ее экспансии в Восточной Азии.</w:t>
      </w:r>
    </w:p>
    <w:p w:rsidR="00C3587A" w:rsidRPr="00910C9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10C9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Революция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Мэйдзи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и ее последствия.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405847" w:rsidRDefault="00910C9B" w:rsidP="00910C9B">
      <w:pPr>
        <w:shd w:val="clear" w:color="auto" w:fill="FFFFFF"/>
        <w:spacing w:after="0" w:line="240" w:lineRule="auto"/>
        <w:ind w:firstLine="426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</w:t>
      </w:r>
      <w:r w:rsidR="00C3587A" w:rsidRPr="00405847">
        <w:rPr>
          <w:rFonts w:ascii="Times New Roman" w:eastAsia="Calibri" w:hAnsi="Times New Roman" w:cs="Times New Roman"/>
          <w:b/>
          <w:bCs/>
          <w:sz w:val="28"/>
          <w:szCs w:val="28"/>
        </w:rPr>
        <w:t>Раздел 10. Российская империя в Х</w:t>
      </w:r>
      <w:r w:rsidR="00C3587A" w:rsidRPr="00405847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I</w:t>
      </w:r>
      <w:r w:rsidR="00C3587A" w:rsidRPr="00405847">
        <w:rPr>
          <w:rFonts w:ascii="Times New Roman" w:eastAsia="Calibri" w:hAnsi="Times New Roman" w:cs="Times New Roman"/>
          <w:b/>
          <w:bCs/>
          <w:sz w:val="28"/>
          <w:szCs w:val="28"/>
        </w:rPr>
        <w:t>Х веке</w:t>
      </w:r>
    </w:p>
    <w:p w:rsidR="00405847" w:rsidRPr="00910C9B" w:rsidRDefault="00405847" w:rsidP="00910C9B">
      <w:pPr>
        <w:shd w:val="clear" w:color="auto" w:fill="FFFFFF"/>
        <w:spacing w:after="0" w:line="240" w:lineRule="auto"/>
        <w:ind w:firstLine="426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Внутренняя и внешняя политика России в начале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XIX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века. Император Александр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и его окружение. Создание министерств. Указ о вольных хлебопашцах. Меры по развитию системы образования. Проект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М.М.Сперанского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Учреждение Государственного совета. Участие России в антифранцузских коалициях.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Тильзитский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мир 1807 года и его последствия. Присоединение к России Финляндии и Бессарабии. Отечественная война 1812 года. Планы сторон, основные этапы и сражения войны. Герои войны (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М.И.Кутузов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П.И.Багратион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Н.Н.Раевский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Д.В.Давыдов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и др.). Причины победы России в Отечественной войне 1812 года Заграничный поход русской армии 1813-1814 годов. Венский конгресс. Роль России в европейской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политике в 1813-1825 годах. Изменение внутриполитического курса Александра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 1816-1825 годах. Аракчеевщина. Военные поселения.</w:t>
      </w:r>
    </w:p>
    <w:p w:rsidR="00C3587A" w:rsidRPr="00910C9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10C9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Отечественная война 1812 года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Движение декабристов.  Движение декабристов: предпосылки возникновения, идейные основы и цели, первые организации, их участники. Южное общество; «Русская правда»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П.И.Пестеля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Северное общество; Конституция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Н.М.Муравьева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 Выступления декабристов в Санкт-Петербурге (14 декабря 1825 года) и на юге, их итоги. Значение движения декабристов.</w:t>
      </w:r>
    </w:p>
    <w:p w:rsidR="00C3587A" w:rsidRPr="00910C9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10C9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Значение движения декабристов.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Внутренняя политика Николая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Правление Николая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Преобразование и укрепление роли государственного аппарата. Кодификация законов. Социально-экономическое развитие России во второй четверти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XIX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века. Крестьянский вопрос. Реформа управления государственными крестьянами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П.Д.Киселева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Начало промышленного переворота, его экономические и социальные последствия. Финансовая реформа Е.Ф.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Канкрина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 Политика в области образования. Теория официальной народности (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С.С.Уваров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).</w:t>
      </w:r>
    </w:p>
    <w:p w:rsidR="00C3587A" w:rsidRPr="00910C9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10C9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Начало промышленного переворота в России, его экономические и социальные последствия.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Общественное движение во второй четверти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XIX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века.</w:t>
      </w:r>
      <w:r w:rsidRPr="002674B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Оппозиционная общественная мысль. «Философическое письмо»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П.Я.Чаадаева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Славянофилы (К.С. и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И.С.Аксаковы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И.В. и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П.В.Киреевские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А.С.Хомяков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Ю.Ф.Самарин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и др.) и западники (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К.Д.Кавелин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С.М.Соловьев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910C9B" w:rsidRPr="002674B6">
        <w:rPr>
          <w:rFonts w:ascii="Times New Roman" w:eastAsia="Calibri" w:hAnsi="Times New Roman" w:cs="Times New Roman"/>
          <w:bCs/>
          <w:sz w:val="28"/>
          <w:szCs w:val="28"/>
        </w:rPr>
        <w:t>Т.Н. Грановский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и др.). Революционно-социалистические течения (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А.И.Герцен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Н.П.Огарев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В.Г.Белинский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). Общество петрашевцев. Создание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А.И.Герценом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теории русского социализма и его издательская деятельность.</w:t>
      </w:r>
    </w:p>
    <w:p w:rsidR="00C3587A" w:rsidRPr="00910C9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10C9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Создание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А.И.Герценом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теории русского социализма и его издательская деятельность.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Внешняя политика России во второй четверти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XIX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века.   Россия и революционные события 1830-1831 и 1848-1849 годов в Европе. Восточный вопрос. Войны с Ираном и Турцией. Кавказская война. Крымская война 1853-1856 годов: причины, этапы военных действий, итоги. Героическая оборона Севастополя и ее герои.</w:t>
      </w:r>
    </w:p>
    <w:p w:rsidR="00C3587A" w:rsidRPr="00910C9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10C9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Героическая оборона Севастополя в 1854-1855 годах и ее герои.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Отмена крепостного права и реформы 60-70-х годов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XIX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века. Контрреформы. Необходимость и предпосылки реформ. Император Александр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и его окружение. Планы и проекты переустройства России. Подготовка крестьянской реформы. Разработка проекта реформы в Редакционных комиссиях. Основные положения Крестьянской реформы 1861 года и условия освобождения крестьян. Значение отмены крепостного права. Земская и городская реформы, создание системы местного самоуправления. Судебная реформа, суд присяжных. Введение всеобщей воинской повинности. Реформы в области образования и печати. Итоги и следствия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реформ 1860-1870-х годов. «Конституция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М.Т.Лорис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-Меликова».  Александр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910C9B" w:rsidRPr="002674B6">
        <w:rPr>
          <w:rFonts w:ascii="Times New Roman" w:eastAsia="Calibri" w:hAnsi="Times New Roman" w:cs="Times New Roman"/>
          <w:bCs/>
          <w:sz w:val="28"/>
          <w:szCs w:val="28"/>
        </w:rPr>
        <w:t>Причины контрреформ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, их основные направления и последствия.</w:t>
      </w:r>
    </w:p>
    <w:p w:rsidR="00C3587A" w:rsidRPr="00910C9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10C9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Значение отмены крепостного права в России.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Общественное движение во второй половине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XIX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века.  Общественное движение в России в последней трети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XIX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века. Консервативные, либеральные, радикальные течения общественной мысли. Народническое движение: идеология (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М.А.Бакунин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П.Л.Лавров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П.Н.Ткачев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), организации, тактика. Деятельность «Земли и воли» и «Народной воли». Охота народовольцев на царя. Кризис революционного народничества. Основные идеи либерального народничества. Распространение марксизма и зарождение российской социал-демократии. Начало рабочего движения.</w:t>
      </w:r>
    </w:p>
    <w:p w:rsidR="00C3587A" w:rsidRPr="00910C9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10C9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Народническое движение.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Экономическое развитие во второй половине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XIX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века.  Социально-экономическое развитие пореформенной России. Сельское хозяйство после отмены крепостного права. Развитие торговли и промышленности. Железнодорожное строительство. Завершение промышленного переворота, его последствия. Возрастание роли государства в экономической жизни страны. Курс на модернизацию промышленности.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Экономические и финансовые реформы (Н.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Бунге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С.Ю.Витте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). Разработка рабочего законодательства.</w:t>
      </w:r>
    </w:p>
    <w:p w:rsidR="00C3587A" w:rsidRPr="00910C9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10C9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Курс на модернизацию промышленности в России во второй половине Х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Х века.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Внешняя политика России во второй половине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XIX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века.</w:t>
      </w:r>
      <w:r w:rsidRPr="002674B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Европейская политика.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А.М.Горчаков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и преодоление последствий поражения в Крымской войне. Русско-турецкая война 1877-1878 годов, ход военных действий на Балканах - в Закавказье. Роль России в освобождении балканских народов. Присоединение Казахстана и Средней Азии. Заключение русско-французского союза. Политика России на Дальнем Востоке. Россия в международных отношениях конца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XIX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века.</w:t>
      </w:r>
    </w:p>
    <w:p w:rsidR="00C3587A" w:rsidRPr="00910C9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10C9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Русско-турецкая война 1877-1878 годов.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Русская культура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XIX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века. Развитие науки и техники (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Н.И.Лобачевский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Н.И.Пирогов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Н.Н.Зинин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Б.С.Якоби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А.Г.Столетов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Д.И.Менделеев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И.М.Сеченов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и др.). Географические экспедиции, их участники. Расширение сети школ и университетов. Основные стили в художественной культуре (романтизм, классицизм, реализм). Золотой век русской литературы: писатели и их произведения (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В.А.Жуковский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А.С.Пушкин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М.Ю.Лермонтов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Н.В.Гоголь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и др.). Общественное звучание литературы (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Н.А.Некрасов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И.С.Тургенев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Л.Н.Толстой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Ф.М.Достоевский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). Становление и развитие национальной музыкальной школы (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М.И.Глинка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П.И.Чайковский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, Могучая кучка). Расцвет театрального искусства, возрастание его роли в общественной жизни. Живопись: академизм, реализм, передвижники. Архитектура: стили (русский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ампир, классицизм), зодчие и их произведения. Место российской культуры в мировой культуре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XIX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века.</w:t>
      </w:r>
    </w:p>
    <w:p w:rsidR="00C3587A" w:rsidRPr="00910C9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10C9B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Золотой век русской литературы.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405847" w:rsidRDefault="00910C9B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0584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</w:t>
      </w:r>
      <w:r w:rsidR="00C3587A" w:rsidRPr="00405847">
        <w:rPr>
          <w:rFonts w:ascii="Times New Roman" w:eastAsia="Calibri" w:hAnsi="Times New Roman" w:cs="Times New Roman"/>
          <w:b/>
          <w:bCs/>
          <w:sz w:val="28"/>
          <w:szCs w:val="28"/>
        </w:rPr>
        <w:t>Раздел 11.  От Новой истории к Новейшей</w:t>
      </w:r>
    </w:p>
    <w:p w:rsidR="00405847" w:rsidRPr="00910C9B" w:rsidRDefault="00405847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Мир в начале ХХ века. Понятие «новейшая история». Важнейшие изменения на карте мира. Первые войны за передел мира. Окончательное формирование двух блоков в Европе (Тройственного союза и Антанты), нарастание противоречий между ними. Военно-политические планы сторон. Гонка вооружений. Балканские войны. Подготовка к большой войне. Особенности экономического развития Великобритании, Франции, Германии, США. Реформизм в деятельности правительств. Влияние достижений научно-технического прогресса.</w:t>
      </w:r>
    </w:p>
    <w:p w:rsidR="00C3587A" w:rsidRPr="00910C9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10C9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Социальные движения и социальные реформы. 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Пробуждение Азии в начале ХХ века. Колонии, зависимые страны и метрополии. Начало антиколониальной борьбы.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Синьхайская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революция в Китае.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Сун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Ятсен. Гоминьдан. Кризис Османской империи и Младотурецкая революция. Революция в Иране. Национально-освободительная борьба в Индии против британского господства. Индийский национальный конгресс.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М.Ганди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C3587A" w:rsidRPr="00910C9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10C9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Синьхайская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революция в Китае.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Россия на рубеже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XIX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XX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веков. Динамика промышленного развития. Роль государства в экономике России. Аграрный вопрос. Император Николай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, его политические воззрения. Общественное движение Возникновение социалистических и либеральных организаций и партий: их цели, тактика, лидеры (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Г.В.Плеханов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В.М.Чернов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В.И.Ленин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Ю.О.Мартов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П.Б.Струве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). Усиление рабочего и крестьянского движения. Внешняя политика России. Конференции в Гааге. Усиление влияния в Северо-Восточном Китае. Русско-японская война 1904-1905 годов: планы сторон, основные сражения.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Портсмутский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мир.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Революция 1905-1907 годов в России.   Причины революции. «Кровавое воскресенье» и начало революции. Развитие революционных событий и политика властей. Советы как форма политического творчества масс. Манифест 17 октября 1905 года. Московское восстание. Спад революции. Становление конституционной монархии и элементов гражданского общества. Легальные политические партии. Опыт российского парламентаризма 1906-1917 годов: особенности парламентской системы, ее полномочия и влияние на общественно-политическую жизнь, тенденции эволюции. </w:t>
      </w:r>
      <w:r w:rsidR="00910C9B" w:rsidRPr="002674B6">
        <w:rPr>
          <w:rFonts w:ascii="Times New Roman" w:eastAsia="Calibri" w:hAnsi="Times New Roman" w:cs="Times New Roman"/>
          <w:bCs/>
          <w:sz w:val="28"/>
          <w:szCs w:val="28"/>
        </w:rPr>
        <w:t>Результаты Первой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российской революции в политических и социальных аспектах.</w:t>
      </w:r>
    </w:p>
    <w:p w:rsidR="00C3587A" w:rsidRPr="00910C9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10C9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Становление конституционной монархии и элементов гражданского общества.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Россия в период </w:t>
      </w:r>
      <w:proofErr w:type="spellStart"/>
      <w:r w:rsidR="00910C9B" w:rsidRPr="002674B6">
        <w:rPr>
          <w:rFonts w:ascii="Times New Roman" w:eastAsia="Calibri" w:hAnsi="Times New Roman" w:cs="Times New Roman"/>
          <w:bCs/>
          <w:sz w:val="28"/>
          <w:szCs w:val="28"/>
        </w:rPr>
        <w:t>столыпинских</w:t>
      </w:r>
      <w:proofErr w:type="spellEnd"/>
      <w:r w:rsidR="00910C9B"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реформ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П.А.Столыпин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как государственный деятель. Программа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П.А.Столыпина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ее главные цели и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комплексный характер.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П.А.Столыпин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и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Государственная дума. Основное содержание и этапы реализации аграрной реформы, ее влияние на экономическое и социальное развитие России. Проблемы и противоречия в ходе проведения аграрной реформы. Другие реформы и их проекты. Экономический подъем. Политическая и общественная жизнь в России в 1910- 1914 годы. Обострение внешнеполитической обстановки.</w:t>
      </w:r>
    </w:p>
    <w:p w:rsidR="00C3587A" w:rsidRPr="00910C9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10C9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Основное содержание и этапы реализации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столыпинской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аграрной реформы, ее влияние на экономическое и социальное развитие России.</w:t>
      </w:r>
    </w:p>
    <w:p w:rsidR="00C3587A" w:rsidRPr="005015DA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Серебряный век русской культуры. Открытия российских ученых в науке и технике. Русская философия: поиски общественного идеала. Сборник «Вехи». Развитие литературы: от реализма к модернизму. Поэзия Серебряного века. Изобразительное искусство: традиции реализма, «Мир искусства», авангардизм, его направления. Архитектура. Скульптура. Музыка.</w:t>
      </w:r>
    </w:p>
    <w:p w:rsidR="00C3587A" w:rsidRPr="00910C9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10C9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Русская философия: поиски общественного идеала.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Первая мировая война. Боевые действия 1914-1918 годов. Боевые действия 1914-1918 годов. Особенности и участники войны. Начальный период боевых действий (август-декабрь 1914 года). Восточный фронт и его роль в войне. Успехи и поражения русской армии. Переход к позиционной войне. Основные сражения в Европе в 1915-1917 годах. Брусиловский прорыв и его значение. Боевые действия в Африке и Азии. Вступление в войну США и выход из нее России. Боевые действия в 1918 году. Поражение Германии и ее союзников.</w:t>
      </w:r>
    </w:p>
    <w:p w:rsidR="00C3587A" w:rsidRPr="00910C9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10C9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Восточный фронт и его роль в Первой мировой войне.      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Первая мировая война и общество. Развитие военной техники в годы войны. Применение новых видов вооружений: танков, самолетов, отравляющих газов. Перевод государственного управления и экономики на военные рельсы. Государственное регулирование экономики. Патриотический подъем в начале войны.  Власть и общество на разных этапах войны. Нарастание тягот и бедствий населения. Антивоенные и национальные движения. Нарастание общенационального кризиса в России. Итоги Первой мировой войны. Парижская и Вашингтонская конференции и их решения.</w:t>
      </w:r>
    </w:p>
    <w:p w:rsidR="00C3587A" w:rsidRPr="00910C9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10C9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Власть и российское общество на разных этапах Первой мировой войны.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Февральская революция в России. От Февраля к Октябрю. Причины революции. Отречение Николая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от престола. Падение монархии как начало Великой российской революции. Временное правительство и Петроградский совет рабочих и солдатских депутатов: начало двоевластия. Вопросы о войне и земле. «Апрельские тезисы»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В.И.Ленина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и программа партии большевиков о переходе от буржуазного этапа революции к пролетарскому (социалистическому). Причины апрельского, июньского и июльского кризисов Временного правительства. Конец двоевластия. На пороге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экономической катастрофы и распада: Россия в июле-октябре 1917 года. Деятельность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А.Ф.Керенского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во главе Временного правительства. Выступление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Л.Г.Корнилова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и его провал. Изменения в революционной части политического поля России: раскол эсеров, рост влияния большевиков в Советах.</w:t>
      </w:r>
    </w:p>
    <w:p w:rsidR="00C3587A" w:rsidRPr="00910C9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10C9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Временное правительство и Петроградский совет рабочих и солдатских депутатов в 1917 году.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Октябрьская революция в России и ее последствия. События 24-25 октября в Петрограде, приход к власти большевиков во главе с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В.И.Лениным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Союз большевиков и левых эсеров. Установление власти Советов в основных регионах России. Всероссийский съезд Советов. Декреты о мире и о земле. Формирование новых органов власти. Создание ВЧК, начало формирования Красной Армии. Отношение большевиков к созыву Учредительного собрания. Причины разгона Учредительного собрания. Создание федеративного социалистического государства и его оформление в Конституции РСФСР 1918 года. Советско-германские переговоры и заключение Брестского мира, его условия, экономические и политические последствия. Разрыв левых эсеров с большевиками, выступление левых эсеров и его разгром. </w:t>
      </w:r>
    </w:p>
    <w:p w:rsidR="00C3587A" w:rsidRPr="00910C9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10C9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Всероссийский съезд Советов. Декреты о мире и о земле.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Гражданская война в России. Причины Гражданской войны. Красные и белые: политические ориентации, лозунги и реальные действия, социальная опора. Другие участники Гражданской войны. Цели и этапы участия иностранных государств в Гражданской войне. Начало фронтовой Гражданской войны. Ход военных действий на фронтах в 1918-1920 годах. Завершающий период Гражданской войны. Причины победы красных. Россия в годы Гражданской войны. Экономическая политика большевиков. Национализация, «красногвардейская атака на капитал». Политика «военного коммунизма», ее причины, цели, содержание, последствия. Последствия и итоги Гражданской войны.</w:t>
      </w:r>
    </w:p>
    <w:p w:rsidR="00C3587A" w:rsidRPr="00910C9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10C9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Россия в годы Гражданской войны.</w:t>
      </w:r>
    </w:p>
    <w:p w:rsidR="00910C9B" w:rsidRDefault="00910C9B" w:rsidP="00C3587A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3587A" w:rsidRPr="00405847" w:rsidRDefault="00405847" w:rsidP="00910C9B">
      <w:pPr>
        <w:shd w:val="clear" w:color="auto" w:fill="FFFFFF"/>
        <w:spacing w:after="0" w:line="240" w:lineRule="auto"/>
        <w:ind w:firstLine="426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0584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</w:t>
      </w:r>
      <w:r w:rsidR="00C3587A" w:rsidRPr="00405847">
        <w:rPr>
          <w:rFonts w:ascii="Times New Roman" w:eastAsia="Calibri" w:hAnsi="Times New Roman" w:cs="Times New Roman"/>
          <w:b/>
          <w:bCs/>
          <w:sz w:val="28"/>
          <w:szCs w:val="28"/>
        </w:rPr>
        <w:t>Раздел 12. Межвоенный период (1918-1939)</w:t>
      </w:r>
    </w:p>
    <w:p w:rsidR="00405847" w:rsidRPr="00910C9B" w:rsidRDefault="00405847" w:rsidP="00910C9B">
      <w:pPr>
        <w:shd w:val="clear" w:color="auto" w:fill="FFFFFF"/>
        <w:spacing w:after="0" w:line="240" w:lineRule="auto"/>
        <w:ind w:firstLine="426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Европа и США.</w:t>
      </w:r>
      <w:r w:rsidRPr="002674B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Территориальные изменения в Европе и Азии после Первой мировой войны. Революционные события 1918 - начала 1920-х годов в Европе. Ноябрьская революция в Германии и возникновение Веймарской республики. Революции в Венгрии. Зарождение коммунистического движения, создание и деятельность Коммунистического интернационала. Экономическое развитие ведущих стран мира в 1920-х годах. Причины мирового экономического кризиса 1929-1933 годов. Влияние биржевого краха на экономику США. Распространение кризиса на другие страны. Поиск путей выхода из кризиса.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Дж.М.Кейнс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и его рецепты спасения экономики.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Государственное регулирование экономики и социальных отношений. «Новый курс» президента США </w:t>
      </w:r>
      <w:r w:rsidR="00910C9B" w:rsidRPr="002674B6">
        <w:rPr>
          <w:rFonts w:ascii="Times New Roman" w:eastAsia="Calibri" w:hAnsi="Times New Roman" w:cs="Times New Roman"/>
          <w:bCs/>
          <w:sz w:val="28"/>
          <w:szCs w:val="28"/>
        </w:rPr>
        <w:t>Ф. Рузвельта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и его результаты.</w:t>
      </w:r>
    </w:p>
    <w:p w:rsidR="00C3587A" w:rsidRPr="00910C9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10C9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Причины мирового экономического кризиса 1929-1933 годов.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Недемократические режимы. Рост фашистских движений в Западной Европе. Захват фашистами власти в Италии. Режим Муссолини в Италии. Победа нацистов в Германии. </w:t>
      </w:r>
      <w:r w:rsidR="00910C9B" w:rsidRPr="002674B6">
        <w:rPr>
          <w:rFonts w:ascii="Times New Roman" w:eastAsia="Calibri" w:hAnsi="Times New Roman" w:cs="Times New Roman"/>
          <w:bCs/>
          <w:sz w:val="28"/>
          <w:szCs w:val="28"/>
        </w:rPr>
        <w:t>А. Гитлер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- фюрер германского народа. Внутренняя политика </w:t>
      </w:r>
      <w:r w:rsidR="00910C9B" w:rsidRPr="002674B6">
        <w:rPr>
          <w:rFonts w:ascii="Times New Roman" w:eastAsia="Calibri" w:hAnsi="Times New Roman" w:cs="Times New Roman"/>
          <w:bCs/>
          <w:sz w:val="28"/>
          <w:szCs w:val="28"/>
        </w:rPr>
        <w:t>А. Гитлера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 Создание и победа Народного фронта во Франции, Испании. Реформы правительств Народного фронта. Гражданская война в Испании. Помощь СССР антифашистам. </w:t>
      </w:r>
    </w:p>
    <w:p w:rsidR="00C3587A" w:rsidRPr="009B0E0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0E0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Гражданская война в Испании.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Турция, Китай, Индия, Япония.   Воздействие Первой мировой войны и Великой российской революции на страны Азии. Установление республики в Турции, деятельность М.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Кемаля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Великая национальная революция 1925-1927 годов в Китае. Создание Компартии Китая. Установление диктатуры Чан Кайши и гражданская война в Китае. Советские районы Китая. Создание Национального фронта борьбы против Японии.  Сохранение противоречий между коммунистами и гоминдановцами. Кампания гражданского неповиновения в Индии. Идеология ненасильственного сопротивления английским колонизаторам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М.Ганди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 Милитаризация Японии, ее переход к внешнеполитической экспансии.</w:t>
      </w:r>
    </w:p>
    <w:p w:rsidR="00C3587A" w:rsidRPr="009B0E0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0E0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Великая национальная революция 1925-1927 годов в Китае.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Международные отношения. Деятельность Лиги Наций. Кризис Версальско-Вашингтонской системы. Агрессия Японии на Дальнем Востоке. Начало японо-китайской войны. Столкновения Японии и СССР. События у озера Хасан и реки Халхин-Гол. Агрессия Италии в Эфиопии. Вмешательство Германии и Италии в гражданскую войну в Испании. Складывание союза агрессивных государств «Берлин - Рим - Токио». Западная политика «умиротворения» агрессоров. Аншлюс Австрии. Мюнхенский сговор и раздел Чехословакии.</w:t>
      </w:r>
    </w:p>
    <w:p w:rsidR="00C3587A" w:rsidRPr="009B0E0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0E0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Мюнхенский сговор и раздел Чехословакии.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Культура в первой половине ХХ века. Развитие науки. Открытия в области физики, химии, биологии, медицины. Формирование новых художественных направлений и школ. Развитие реалистического и модернистского искусства. Изобразительное искусство.  Архитектура. Основные направления в литературе. Писатели: модернисты, реалисты; писатели «потерянного поколения», антиутопии. Музыка. Театр. Развитие киноискусства. Рождение звукового кино. Нацизм и культура.</w:t>
      </w:r>
    </w:p>
    <w:p w:rsidR="00C3587A" w:rsidRPr="009B0E0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0E0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Формирование новых художественных направлений и школ в искусстве первой половины ХХ века.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Новая экономическая политика в Советской России. Образование СССР. Экономический и политический кризис. Крестьянские восстания, Кронштадтский мятеж и др. Переход к новой экономической политике. Сущность нэпа. Достижения и противоречия нэпа, причины его свертывания. Политическая жизнь в 1920-е годы. Образование СССР: предпосылки объединения республик, альтернативные проекты и практические решения. Национальная политика советской власти. Укрепление позиций страны на международной арене.</w:t>
      </w:r>
    </w:p>
    <w:p w:rsidR="00C3587A" w:rsidRPr="009B0E0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0E0B">
        <w:rPr>
          <w:rFonts w:ascii="Times New Roman" w:eastAsia="Calibri" w:hAnsi="Times New Roman" w:cs="Times New Roman"/>
          <w:bCs/>
          <w:sz w:val="28"/>
          <w:szCs w:val="28"/>
        </w:rPr>
        <w:t>Практические занятия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Сущность нэпа.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Достижения и противоречия нэпа, причины его свертывания.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Индустриализация и коллективизация в СССР. Обострение внутрипартийных разногласий и борьбы за лидерство в партии и государстве. Советская модель модернизации. Начало индустриализации.  Коллективизация сельского хозяйства: формы, методы, экономические и социальные последствия. Индустриализация: цели, методы, экономические и социальные итоги и следствия. Первые пятилетки: задачи и результаты.</w:t>
      </w:r>
    </w:p>
    <w:p w:rsidR="00C3587A" w:rsidRPr="009B0E0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0E0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Советская модель модернизации.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Советское государство и общество в 1920-1930-е годы. Особенности советской политической системы: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однопартийность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сращивание партийного и государственного аппарата, контроль над обществом. Культ вождя.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И.В.Сталин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 Массовые репрессии, их последствия. Изменение социальной структуры советского общества. Стахановское движение. Положение основных социальных групп. Повседневная жизнь и быт населения городов и деревень. Итоги развития СССР в 1930-е годы. Конституция СССР 1936 года.</w:t>
      </w:r>
    </w:p>
    <w:p w:rsidR="00C3587A" w:rsidRPr="009B0E0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0E0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Стахановское движение.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Советская культура в 1920-1930-е годы.  «Культурная революция»: задачи и направления. Ликвидация неграмотности, создание системы народного образования. Культурное разнообразие 1920-х годов. Идейная борьба среди деятелей культуры. Утверждение метода социалистического реализма в литературе и искусстве. Достижения литературы и искусства. Развитие кинематографа.  Введение обязательного начального образования. Восстановление преподавания истории. Идеологический контроль над духовной жизнью общества. Развитие советской науки.</w:t>
      </w:r>
    </w:p>
    <w:p w:rsidR="00C3587A" w:rsidRPr="009B0E0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0E0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«Культурная революция»: задачи и направления.</w:t>
      </w:r>
    </w:p>
    <w:p w:rsidR="009B0E0B" w:rsidRDefault="009B0E0B" w:rsidP="00C3587A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405847" w:rsidRDefault="009B0E0B" w:rsidP="009B0E0B">
      <w:pPr>
        <w:shd w:val="clear" w:color="auto" w:fill="FFFFFF"/>
        <w:spacing w:after="0" w:line="240" w:lineRule="auto"/>
        <w:ind w:firstLine="426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0584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</w:t>
      </w:r>
      <w:r w:rsidR="00C3587A" w:rsidRPr="00405847">
        <w:rPr>
          <w:rFonts w:ascii="Times New Roman" w:eastAsia="Calibri" w:hAnsi="Times New Roman" w:cs="Times New Roman"/>
          <w:b/>
          <w:bCs/>
          <w:sz w:val="28"/>
          <w:szCs w:val="28"/>
        </w:rPr>
        <w:t>Раздел 13. Вторая мировая война. Великая Отечественная война</w:t>
      </w:r>
    </w:p>
    <w:p w:rsidR="00405847" w:rsidRPr="00405847" w:rsidRDefault="00405847" w:rsidP="009B0E0B">
      <w:pPr>
        <w:shd w:val="clear" w:color="auto" w:fill="FFFFFF"/>
        <w:spacing w:after="0" w:line="240" w:lineRule="auto"/>
        <w:ind w:firstLine="426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Накануне мировой войны. Мир в конце 1930-х годов: три центра силы. Нарастание угрозы войны. Политика «умиротворения» агрессора и переход Германии к решительным действиям. Англо-франко-советские переговоры в Москве, причины их неудачи. Советско-германский пакт о ненападении и секретный дополнительный протокол. Военно-политические планы сторон. Подготовка к войне.</w:t>
      </w:r>
    </w:p>
    <w:p w:rsidR="00C3587A" w:rsidRPr="009B0E0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0E0B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Практические занятия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Военно-политические планы сторон накануне Второй мировой войны.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Подготовка к войне.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Первый период Второй мировой войны. Бои на Тихом океане.</w:t>
      </w:r>
      <w:r w:rsidRPr="002674B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Нападение Германии на Польшу. «Странная война» на Западном фронте. Поражение Франции. Оккупация и подчинение Германией стран Европы. Битва за Англию. Укрепление безопасности СССР: присоединение Западной Белоруссии и Западной Украины, Бессарабии</w:t>
      </w:r>
      <w:r w:rsidRPr="002674B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и Северной Боковины, Советско-финляндская война, советизация прибалтийских республик. Нацистская программа завоевания СССР. Подготовка СССР и Германии к войне. Соотношение боевых сил к июню 1941 года. Нападение Японии на США. Боевые действия на Тихом океане в 1941-1945 годах. Великая Отечественная война. Великая Отечественная война, как самостоятельный и определяющий этап Второй мировой войны. Соотношение сил. Основные сражения и их итоги на первом этапе войны (22 июня 1941 года - ноябрь 1942 года). Деятельность советского руководства по организации обороны страны. Историческое значение Московской битвы. </w:t>
      </w:r>
    </w:p>
    <w:p w:rsidR="00C3587A" w:rsidRPr="009B0E0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0E0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Историческое значение Московской битвы.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0E0B">
        <w:rPr>
          <w:rFonts w:ascii="Times New Roman" w:eastAsia="Calibri" w:hAnsi="Times New Roman" w:cs="Times New Roman"/>
          <w:bCs/>
          <w:sz w:val="28"/>
          <w:szCs w:val="28"/>
        </w:rPr>
        <w:t>Второй период Второй мировой войны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 Военные действия на советско-германском фронте в 1942 году. Сталинградская битва и начало коренного перелома в ходе войны. Военные действия в Северной Африке. Складывание антигитлеровской коалиции и ее значение. Конференции глав союзных держав и их решения.  Курская битва и завершение коренного перелома. Оккупационный режим. Геноцид. Холокост. Движение Сопротивления. Партизанское движение в СССР, формы борьбы, роль и значение. Коллаборационизм, его причины в разных странах Европы и Азии. Советский тыл в годы войны. Эвакуация. Вклад в победу деятелей науки и культуры. Изменение положения Русской православной церкви и других конфессий в годы войны. Главные задачи и основные наступательные операции Красной Армии на третьем этапе войны (1944). Открытие Второго фронта в Европе. Военные операции 1945 года. Разгром Германии. Советско-японская война. Атомная бомбардировка Хиросимы и Нагасаки. Окончание Второй мировой войны. Значение победы над фашизмом. Решающий вклад СССР в Победу. Людские и материальные потери воюющих сторон.</w:t>
      </w:r>
    </w:p>
    <w:p w:rsidR="00C3587A" w:rsidRPr="009B0E0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0E0B">
        <w:rPr>
          <w:rFonts w:ascii="Times New Roman" w:eastAsia="Calibri" w:hAnsi="Times New Roman" w:cs="Times New Roman"/>
          <w:bCs/>
          <w:sz w:val="28"/>
          <w:szCs w:val="28"/>
        </w:rPr>
        <w:t>Практические занятия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Сталинградская битва и начало коренного перелома в ходе Великой Отечественной войны.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Движение Сопротивления в годы Второй мировой войны.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405847" w:rsidRDefault="009B0E0B" w:rsidP="009B0E0B">
      <w:pPr>
        <w:shd w:val="clear" w:color="auto" w:fill="FFFFFF"/>
        <w:spacing w:after="0" w:line="240" w:lineRule="auto"/>
        <w:ind w:firstLine="426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</w:t>
      </w:r>
      <w:r w:rsidR="00C3587A" w:rsidRPr="00405847">
        <w:rPr>
          <w:rFonts w:ascii="Times New Roman" w:eastAsia="Calibri" w:hAnsi="Times New Roman" w:cs="Times New Roman"/>
          <w:b/>
          <w:bCs/>
          <w:sz w:val="28"/>
          <w:szCs w:val="28"/>
        </w:rPr>
        <w:t>Раздел 14.  Соревнование социальных систем. Современный мир</w:t>
      </w:r>
    </w:p>
    <w:p w:rsidR="00405847" w:rsidRPr="009B0E0B" w:rsidRDefault="00405847" w:rsidP="009B0E0B">
      <w:pPr>
        <w:shd w:val="clear" w:color="auto" w:fill="FFFFFF"/>
        <w:spacing w:after="0" w:line="240" w:lineRule="auto"/>
        <w:ind w:firstLine="426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Послевоенное устройство мира. Начало «холодной войны». Итоги Второй мировой войны и новая геополитическая ситуация в мире. Решения Потсдамской конференции. Создание ООН и ее деятельность. Раскол антифашистской коалиции. Начало «холодной войны». Создание НАТО и СЭВ. Особая позиция Югославии. Формирование двухполюсного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(биполярного) мира. Создание НАТО и ОВД. Берлинский кризис. Раскол Германии. Война в Корее. Гонка вооружений.</w:t>
      </w:r>
    </w:p>
    <w:p w:rsidR="00C3587A" w:rsidRPr="009B0E0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0E0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Создание ООН и ее деятельность.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Ведущие капиталистические страны. Превращение США в ведущую мировую державу. Факторы, способствовавшие успешному экономическому развитию США. Развитие научно-технической революции. Основные тенденции внутренней и внешней политики США. Послевоенное восстановление стран Западной Европы. «План Маршалла». Важнейшие тенденции развития Великобритании, Франции, ФРГ. Падение авторитарных режимов в Португалии, Испании, Греции. Европейская интеграция, ее причины, цели, ход, последствия. Особенности развития Японии.</w:t>
      </w:r>
    </w:p>
    <w:p w:rsidR="00C3587A" w:rsidRPr="009B0E0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0E0B">
        <w:rPr>
          <w:rFonts w:ascii="Times New Roman" w:eastAsia="Calibri" w:hAnsi="Times New Roman" w:cs="Times New Roman"/>
          <w:bCs/>
          <w:sz w:val="28"/>
          <w:szCs w:val="28"/>
        </w:rPr>
        <w:t>Практические занятия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Послевоенное восстановление стран Западной Европы.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«План Маршалла».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Страны Восточной Европы. Установление власти коммунистических сил после Второй мировой войны в странах Восточной Европы. Начало социалистического строительства. Копирование опыта СССР. Создание и деятельность Совета экономической взаимопомощи (СЭВ). Антикоммунистическое восстание в Венгрии и его подавление. Экономическое и политическое развитие социалистических государств в Европе в 1960-1970-е годы. Попытки реформ.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Я.Кадар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«Пражская весна». Кризисные явления в Польше. Особый путь Югославии под руководством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И.Б.Тито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 Перемены в странах Восточной Европы в конце ХХ века. Объединение Германии. Распад Югославии и война на Балканах. «Шоковая терапия» и социальные последствия перехода к рынку. Восточная Европа в начале ХХ века.</w:t>
      </w:r>
    </w:p>
    <w:p w:rsidR="00C3587A" w:rsidRPr="009B0E0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0E0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Особый путь Югославии под руководством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И.Б.Тито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Крушение колониальной системы. Освобождение от колониальной зависимости стран Азии (Вьетнама, Индии, Индонезии). Деколонизация Африки. Освобождение Анголы и Мозамбика. Падение режима апартеида в ЮАР. Основные проблемы освободившихся стран. Социалистический и капиталистический пути развития. Поиск путей модернизации. «Азиатские тигры». Основы ускоренного экономического роста. Исламская революция в Иране. Вторжение войск западной коалиции в Ирак. «Арабская весна», ее причины и последствия.</w:t>
      </w:r>
    </w:p>
    <w:p w:rsidR="00C3587A" w:rsidRPr="009B0E0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0E0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Основные проблемы освободившихся стран во второй половине ХХ века.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Индия, Пакистан, Китай.</w:t>
      </w:r>
      <w:r w:rsidRPr="002674B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Освобождение Индии и Пакистана от власти Великобритании. Причины противоречий между Индией и Пакистаном. Особенности внутри- и внешнеполитического развития этих государств. Реформы в Индии. Успехи в развитии Индии в начале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XXI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века. Завершение гражданской войны в Китае. Образование КНР. Мао Цзэдун. «Большой скачок», народные коммуны и «культурная революция» в КНР. Реформы в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Китае. Дэн Сяопин. Успехи и проблемы развития социалистического Китая на современном этапе.</w:t>
      </w:r>
    </w:p>
    <w:p w:rsidR="00C3587A" w:rsidRPr="009B0E0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0E0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Успехи и проблемы развития социалистического Китая на современном этапе.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Страны Латинской Америки. Особенности экономического и политического развития стран Латинской Америки. Национал-реформизм.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Х.Перрон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Военные перевороты и военные диктатуры. Между диктатурой и демократией. Господство США в Латинской Америке. Кубинская революция. </w:t>
      </w:r>
      <w:r w:rsidR="009B0E0B" w:rsidRPr="002674B6">
        <w:rPr>
          <w:rFonts w:ascii="Times New Roman" w:eastAsia="Calibri" w:hAnsi="Times New Roman" w:cs="Times New Roman"/>
          <w:bCs/>
          <w:sz w:val="28"/>
          <w:szCs w:val="28"/>
        </w:rPr>
        <w:t>Ф. Кастро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Строительство социализма на Кубе. Куба после распада СССР. Чилийская революция. С.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Альенде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 Сандинистская революция в Никарагуа. «Левый поворот» в конце ХХ - начале ХХ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века. Президент Венесуэлы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У.Чавес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и его последователи в других странах. Строительство социализма ХХ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века.</w:t>
      </w:r>
    </w:p>
    <w:p w:rsidR="00C3587A" w:rsidRPr="009B0E0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0E0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Кубинская революция.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Международные отношения. Международные конфликты и кризисы в 1950-1960-е годы. Борьба сверхдержав - СССР и США. Суэцкий кризис. Берлинский кризис. Карибский кризис - порог ядерной войны. Война США во Вьетнаме. Ближневосточный конфликт. Образование государства Израиль. Арабо-израильские войны. Палестинская проблема. Достижение примерного военно-стратегического паритета СССР и США. Разрядка международной напряженности в 1970-е годы. Хельсинкское совещание по безопасности и сотрудничеству в Европе. Введение ограниченного контингента советских войск в Афганистан. Кризис разрядки. Новое политическое мышление. Конец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двухполярного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мира и превращение США в единственную сверхдержаву. Расширение НАТО на Восток. Войны США и их союзников в Афганистане, Ираке, вмешательство в события в Ливии, Сирии. Многополярный мир, его основные центры.</w:t>
      </w:r>
    </w:p>
    <w:p w:rsidR="00C3587A" w:rsidRPr="009B0E0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0E0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Разрядка международной напряженности в 1970-е годы.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Развитие культуры. Крупнейшие научные открытия второй половины ХХ - начала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XXI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века. Освоение космоса. Новые черты культуры. Произведения о войне немецких писателей. Реалистические и модернистские направления в искусстве. Экзистенциализм. Театр абсурда. Поп-арт и его черты. Развитие кинематографа. Итальянский неореализм. Развлекательный кинематограф Голливуда. Звезды экрана. Появление рок-музыки. Массовая культура. Индустрия развлечений. Постмодернизм - стирание грани между элитарной и массовой культурой. Глобализация и национальные культуры.</w:t>
      </w:r>
    </w:p>
    <w:p w:rsidR="00C3587A" w:rsidRPr="009B0E0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0E0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Глобализация и национальные культуры в конце ХХ - начале ХХ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405847" w:rsidRDefault="009B0E0B" w:rsidP="009B0E0B">
      <w:pPr>
        <w:shd w:val="clear" w:color="auto" w:fill="FFFFFF"/>
        <w:spacing w:after="0" w:line="240" w:lineRule="auto"/>
        <w:ind w:firstLine="426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</w:t>
      </w:r>
      <w:r w:rsidR="00C3587A" w:rsidRPr="00405847">
        <w:rPr>
          <w:rFonts w:ascii="Times New Roman" w:eastAsia="Calibri" w:hAnsi="Times New Roman" w:cs="Times New Roman"/>
          <w:b/>
          <w:bCs/>
          <w:sz w:val="28"/>
          <w:szCs w:val="28"/>
        </w:rPr>
        <w:t>Раздел 15. Апогей и кризис советской системы. 1945-1991 годы</w:t>
      </w:r>
    </w:p>
    <w:p w:rsidR="00405847" w:rsidRPr="009B0E0B" w:rsidRDefault="00405847" w:rsidP="009B0E0B">
      <w:pPr>
        <w:shd w:val="clear" w:color="auto" w:fill="FFFFFF"/>
        <w:spacing w:after="0" w:line="240" w:lineRule="auto"/>
        <w:ind w:firstLine="426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СССР в послевоенные годы. Укрепление статуса СССР как великой мировой державы. Начало «холодной войны». Атомная монополия США; создание атомного оружия и средств его доставки в СССР. Конверсия,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возрождение и развитие промышленности.  Положение в сельском хозяйстве. Голод 1946 года. Послевоенное общество, духовный подъем людей. Противоречия социально-политического развития. Усиление роли государства во всех сферах жизни общества. Власть и общество. Репрессии. Идеология и культура в послевоенный период; идеологические кампании и научные дискуссии 1940-х годов.</w:t>
      </w:r>
    </w:p>
    <w:p w:rsidR="00C3587A" w:rsidRPr="009B0E0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0E0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Послевоенное советское общество, духовный подъем людей.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СССР в 1950-х - начале 1960-х годов. Борьба за власть, победа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Н.С.Хрущева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XX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съезд КПСС и его значение. Начало   реабилитации жертв политических репрессий. Основные направления реформирования советской экономики и его результаты. Достижения в промышленности.  Ситуация в сельском хозяйстве. Освоение целины. Курс на строительство коммунизма. Социальная политика; жилищное строительство. Усиление негативных явлений в экономике. Выступления населения.</w:t>
      </w:r>
    </w:p>
    <w:p w:rsidR="00C3587A" w:rsidRPr="009B0E0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0E0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XX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съезд КПСС и его значение.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СССР во второй половине 1960-х - начале 1980-х годов. Противоречия внутриполитического курса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Н.С.Хрущева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Причины отставки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Н.С.Хрущева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Л.И.Брежнев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 Концепция развитого социализма. Власть и общество. Усиление позиций партийно-государственной номенклатуры. Конституция СССР 1977 года. Преобразования в сельском хозяйстве. Экономическая реформа 1965 года: задачи и результаты. Достижения и проблемы в развитии науки и техники. Нарастание негативных тенденций в экономике. Застой. Теневая экономика. Усиление идеологического контроля в различных сферах культуры. Инакомыслие, диссиденты. Социальная политика, рост благосостояния населения. Причины усиления недовольства. СССР в системе международных отношений. Установление военно-стратегического паритета между СССР и США. Переход к политике разрядки международной напряженности. Участие СССР в военных действиях в Афганистане.</w:t>
      </w:r>
    </w:p>
    <w:p w:rsidR="00C3587A" w:rsidRPr="009B0E0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0E0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Экономическая реформа 1965 года в СССР: задачи и результаты.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СССР в годы перестройки.</w:t>
      </w:r>
      <w:r w:rsidRPr="002674B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Предпосылки перемен.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М.С.Горбачев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 Политика ускорения и ее неудача. Причины нарастания проблем в экономике. Экономические реформы, их результаты. Разработка проектов приватизации и перехода к рынку. Реформы политической системы. Изменение государственного устройства СССР. Национальная политика и межнациональные отношения. Национальные движения в союзных республиках. Политика гласности и ее последствия. Изменения в общественном сознании. Власть и церковь в годы перестройки. Нарастание экономического кризиса и обострение межнациональных противоречий. Образование политических партий и движений. Августовские события 1991 года. Распад СССР. Образование СНГ. Причины и последствия кризиса советской системы и распада СССР.</w:t>
      </w:r>
    </w:p>
    <w:p w:rsidR="00C3587A" w:rsidRPr="009B0E0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0E0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Политика гласности в СССР и ее последствия.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Развитие советской культуры (1945-1991 годы). Развитие культуры в послевоенные годы. Произведения о прошедшей войне и послевоенной жизни. Советская культура в конце 1950-х - 1960-е годы. Новые тенденции в художественной жизни страны. «Оттепель» в литературе, молодые поэты 1960-х годов. Театр, его общественное звучание. Власть и творческая интеллигенция. Советская культура в середине 1960-1980-х годов. Достижения и противоречия художественной культуры. Культура в годы перестройки. Публикация запрещенных ранее произведений, показ кинофильмов. Острые темы в литературе, публицистике, произведениях кинематографа. Развитие науки и техники в СССР. Научно-техническая революция. Успехи советской космонавтики (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С.П.Королев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Ю.А.Гагарин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). Развитие образования в СССР. Введение обязательного восьмилетнего, затем обязательного среднего образования. Рост числа </w:t>
      </w:r>
      <w:r w:rsidR="009B0E0B" w:rsidRPr="002674B6">
        <w:rPr>
          <w:rFonts w:ascii="Times New Roman" w:eastAsia="Calibri" w:hAnsi="Times New Roman" w:cs="Times New Roman"/>
          <w:bCs/>
          <w:sz w:val="28"/>
          <w:szCs w:val="28"/>
        </w:rPr>
        <w:t>ВУЗ и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студентов.</w:t>
      </w:r>
    </w:p>
    <w:p w:rsidR="00C3587A" w:rsidRPr="009B0E0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0E0B">
        <w:rPr>
          <w:rFonts w:ascii="Times New Roman" w:eastAsia="Calibri" w:hAnsi="Times New Roman" w:cs="Times New Roman"/>
          <w:bCs/>
          <w:sz w:val="28"/>
          <w:szCs w:val="28"/>
        </w:rPr>
        <w:t>Практическое занятие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Успехи советской космонавтики.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405847" w:rsidRDefault="009B0E0B" w:rsidP="009B0E0B">
      <w:pPr>
        <w:shd w:val="clear" w:color="auto" w:fill="FFFFFF"/>
        <w:spacing w:after="0" w:line="240" w:lineRule="auto"/>
        <w:ind w:firstLine="426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</w:t>
      </w:r>
      <w:r w:rsidR="00C3587A" w:rsidRPr="00405847">
        <w:rPr>
          <w:rFonts w:ascii="Times New Roman" w:eastAsia="Calibri" w:hAnsi="Times New Roman" w:cs="Times New Roman"/>
          <w:b/>
          <w:bCs/>
          <w:sz w:val="28"/>
          <w:szCs w:val="28"/>
        </w:rPr>
        <w:t>Раздел 16.   Российская Федерация на рубеже ХХ-ХХ</w:t>
      </w:r>
      <w:r w:rsidR="00C3587A" w:rsidRPr="00405847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I</w:t>
      </w:r>
      <w:r w:rsidR="00C3587A" w:rsidRPr="0040584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веков</w:t>
      </w:r>
    </w:p>
    <w:p w:rsidR="00405847" w:rsidRPr="009B0E0B" w:rsidRDefault="00405847" w:rsidP="009B0E0B">
      <w:pPr>
        <w:shd w:val="clear" w:color="auto" w:fill="FFFFFF"/>
        <w:spacing w:after="0" w:line="240" w:lineRule="auto"/>
        <w:ind w:firstLine="426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Формирование российской государственности.</w:t>
      </w:r>
      <w:r w:rsidRPr="002674B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Изменения в системе власти.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Б.Н.Ельцин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Политический кризис осени 1993 года. Принятие Конституции России 1993 года. Экономические реформы 1990-х годов: основные этапы и результаты. Трудности и противоречия перехода к рыночной экономике. Основные направления национальной политики: успехи и просчеты. Нарастание противоречий между центром и регионами. Военно-политический кризис в Чечне. Отставка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Б.Н.Ельцина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Деятельность Президента России В.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В.Путина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:</w:t>
      </w:r>
      <w:r w:rsidRPr="002674B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курс на продолжение реформ, стабилизацию положения в стране, укрепление вертикали власти,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ХХ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века.  Роль государства в экономике. Приоритетные национальные проекты и федеральные программы. Политические лидеры и общественные деятели современной России. Президентские выборы 2008 года. Президент России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Д.А.Медведев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. Государственная политика в условиях экономического кризиса, начавшегося в 2008 году.  Президентские выборы 2012 года. Разработка и реализация планов дальнейшего развития России.  Геополитическое положение и внешняя политика России в 1990-е годы. Россия и Запад. Балканский кризис 1999 года. Отношения со странами СНГ. 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Восточное направление внешней политики. Разработка новой внешнеполитической стратегии в начале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XXI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века. Укрепление международного престижа России. Решение задач борьбы с терроризмом. Российская Федерация в системе современных международных отношений. Политический кризис на Украине и воссоединение Крыма с Россией. Культура и духовная жизнь общества в конце ХХ - начале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XXI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века. Распространение информационных технологий в различных сферах жизни общества. Многообразие стилей художественной культуры. Достижения и противоречия культурного развития.</w:t>
      </w:r>
    </w:p>
    <w:p w:rsidR="00C3587A" w:rsidRPr="009B0E0B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0E0B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Практические занятия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Экономические реформы 1990-х годов в России: основные этапы и результаты.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Политический кризис на Украине и воссоединение Крыма с Россией.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587A" w:rsidRDefault="00C3587A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05847" w:rsidRDefault="00405847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05847" w:rsidRDefault="00405847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05847" w:rsidRDefault="00405847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05847" w:rsidRDefault="00405847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05847" w:rsidRDefault="00405847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05847" w:rsidRDefault="00405847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05847" w:rsidRDefault="00405847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05847" w:rsidRDefault="00405847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05847" w:rsidRDefault="00405847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05847" w:rsidRDefault="00405847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05847" w:rsidRDefault="00405847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05847" w:rsidRDefault="00405847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05847" w:rsidRDefault="00405847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05847" w:rsidRDefault="00405847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05847" w:rsidRDefault="00405847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05847" w:rsidRDefault="00405847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05847" w:rsidRDefault="00405847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05847" w:rsidRDefault="00405847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05847" w:rsidRDefault="00405847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05847" w:rsidRDefault="00405847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05847" w:rsidRDefault="00405847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05847" w:rsidRDefault="00405847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05847" w:rsidRDefault="00405847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05847" w:rsidRDefault="00405847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05847" w:rsidRDefault="00405847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05847" w:rsidRDefault="00405847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05847" w:rsidRDefault="00405847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05847" w:rsidRDefault="00405847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05847" w:rsidRPr="002674B6" w:rsidRDefault="00405847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587A" w:rsidRPr="005358E5" w:rsidRDefault="00C3587A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358E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6. ТЕМЫ РЕФЕРАТОВ (ДОКЛАДОВ), ИНДИВИДУАЛЬНЫХ ПРОЕКТОВ</w:t>
      </w:r>
    </w:p>
    <w:p w:rsidR="00C3587A" w:rsidRDefault="00C3587A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0E0B" w:rsidRPr="00917B60" w:rsidRDefault="009B0E0B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0E0B" w:rsidRPr="007E67C1" w:rsidRDefault="007E67C1" w:rsidP="007E6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>Происхождение человека: дискуссионные вопросы.</w:t>
      </w:r>
    </w:p>
    <w:p w:rsidR="009B0E0B" w:rsidRPr="007E67C1" w:rsidRDefault="007E67C1" w:rsidP="007E6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>Начало цивилизации.</w:t>
      </w:r>
    </w:p>
    <w:p w:rsidR="009B0E0B" w:rsidRPr="007E67C1" w:rsidRDefault="007E67C1" w:rsidP="007E6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>Древний Восток и Античность: сходство и различия.</w:t>
      </w:r>
    </w:p>
    <w:p w:rsidR="009B0E0B" w:rsidRPr="007E67C1" w:rsidRDefault="007E67C1" w:rsidP="007E6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>Феномен западноевропейского Средневековья</w:t>
      </w:r>
    </w:p>
    <w:p w:rsidR="009B0E0B" w:rsidRPr="007E67C1" w:rsidRDefault="007E67C1" w:rsidP="007E6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>Восток в Средние века.</w:t>
      </w:r>
    </w:p>
    <w:p w:rsidR="009B0E0B" w:rsidRPr="007E67C1" w:rsidRDefault="007E67C1" w:rsidP="007E6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>Основы российской истории.</w:t>
      </w:r>
    </w:p>
    <w:p w:rsidR="009B0E0B" w:rsidRPr="007E67C1" w:rsidRDefault="007E67C1" w:rsidP="007E6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>Происхождение Древнерусского государства.</w:t>
      </w:r>
    </w:p>
    <w:p w:rsidR="009B0E0B" w:rsidRPr="007E67C1" w:rsidRDefault="007E67C1" w:rsidP="007E6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8.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>Русь в эпоху раздробленности.</w:t>
      </w:r>
    </w:p>
    <w:p w:rsidR="009B0E0B" w:rsidRPr="007E67C1" w:rsidRDefault="007E67C1" w:rsidP="007E6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9.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>Возрождение русских земель (ХIV-ХV века).</w:t>
      </w:r>
    </w:p>
    <w:p w:rsidR="009B0E0B" w:rsidRPr="007E67C1" w:rsidRDefault="007E67C1" w:rsidP="007E6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>Рождение Российского централизованного государства.</w:t>
      </w:r>
    </w:p>
    <w:p w:rsidR="009B0E0B" w:rsidRPr="007E67C1" w:rsidRDefault="007E67C1" w:rsidP="007E6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11.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>Смутное время в России.</w:t>
      </w:r>
    </w:p>
    <w:p w:rsidR="009B0E0B" w:rsidRPr="007E67C1" w:rsidRDefault="007E67C1" w:rsidP="007E6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12.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>Россия в ХVII веке: успехи и проблемы.</w:t>
      </w:r>
    </w:p>
    <w:p w:rsidR="009B0E0B" w:rsidRPr="007E67C1" w:rsidRDefault="007E67C1" w:rsidP="007E6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13.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>Наш край с древнейших времен до конца ХVII века.</w:t>
      </w:r>
    </w:p>
    <w:p w:rsidR="009B0E0B" w:rsidRPr="007E67C1" w:rsidRDefault="007E67C1" w:rsidP="007E6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14.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>Истоки модернизации в Западной Европе.</w:t>
      </w:r>
    </w:p>
    <w:p w:rsidR="009B0E0B" w:rsidRPr="007E67C1" w:rsidRDefault="007E67C1" w:rsidP="007E6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15.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 xml:space="preserve">Революции ХVII-ХVIII веков как порождение </w:t>
      </w:r>
      <w:proofErr w:type="spellStart"/>
      <w:r w:rsidR="009B0E0B" w:rsidRPr="007E67C1">
        <w:rPr>
          <w:rFonts w:ascii="Times New Roman" w:eastAsia="Calibri" w:hAnsi="Times New Roman" w:cs="Times New Roman"/>
          <w:sz w:val="28"/>
          <w:szCs w:val="28"/>
        </w:rPr>
        <w:t>модернизационных</w:t>
      </w:r>
      <w:proofErr w:type="spellEnd"/>
      <w:r w:rsidR="009B0E0B" w:rsidRPr="007E67C1">
        <w:rPr>
          <w:rFonts w:ascii="Times New Roman" w:eastAsia="Calibri" w:hAnsi="Times New Roman" w:cs="Times New Roman"/>
          <w:sz w:val="28"/>
          <w:szCs w:val="28"/>
        </w:rPr>
        <w:t xml:space="preserve">   процессов.</w:t>
      </w:r>
    </w:p>
    <w:p w:rsidR="009B0E0B" w:rsidRPr="007E67C1" w:rsidRDefault="007E67C1" w:rsidP="007E6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16.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>Страны Востока в раннее Новое время.</w:t>
      </w:r>
    </w:p>
    <w:p w:rsidR="009B0E0B" w:rsidRPr="007E67C1" w:rsidRDefault="007E67C1" w:rsidP="007E6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17.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>Становление новой России (конец ХVII - начало ХVIII века).</w:t>
      </w:r>
    </w:p>
    <w:p w:rsidR="009B0E0B" w:rsidRPr="007E67C1" w:rsidRDefault="007E67C1" w:rsidP="007E6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18.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>Россия ХVIII века: победная поступь империи.</w:t>
      </w:r>
    </w:p>
    <w:p w:rsidR="009B0E0B" w:rsidRPr="007E67C1" w:rsidRDefault="007E67C1" w:rsidP="007E6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19.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>Наш край в ХVIII веке.</w:t>
      </w:r>
    </w:p>
    <w:p w:rsidR="009B0E0B" w:rsidRPr="007E67C1" w:rsidRDefault="007E67C1" w:rsidP="007E6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>Рождение индустриального общества.</w:t>
      </w:r>
    </w:p>
    <w:p w:rsidR="009B0E0B" w:rsidRPr="007E67C1" w:rsidRDefault="007E67C1" w:rsidP="007E6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21.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>Восток и Запад в ХIХ веке: борьба и взаимовлияние.</w:t>
      </w:r>
    </w:p>
    <w:p w:rsidR="009B0E0B" w:rsidRPr="007E67C1" w:rsidRDefault="007E67C1" w:rsidP="007E6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22.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>Отечественная война 1812 года.</w:t>
      </w:r>
    </w:p>
    <w:p w:rsidR="009B0E0B" w:rsidRPr="007E67C1" w:rsidRDefault="007E67C1" w:rsidP="007E6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23.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>Россия ХIХ века: реформы или революция.</w:t>
      </w:r>
    </w:p>
    <w:p w:rsidR="009B0E0B" w:rsidRPr="007E67C1" w:rsidRDefault="007E67C1" w:rsidP="007E6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24.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>Наш край в ХIХ веке.</w:t>
      </w:r>
    </w:p>
    <w:p w:rsidR="009B0E0B" w:rsidRPr="007E67C1" w:rsidRDefault="007E67C1" w:rsidP="007E6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25.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>Мир начала ХХ века: достижения и противоречия.</w:t>
      </w:r>
    </w:p>
    <w:p w:rsidR="009B0E0B" w:rsidRPr="007E67C1" w:rsidRDefault="007E67C1" w:rsidP="007E6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26.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>Великая российская революция.</w:t>
      </w:r>
    </w:p>
    <w:p w:rsidR="009B0E0B" w:rsidRPr="007E67C1" w:rsidRDefault="007E67C1" w:rsidP="007E6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27.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>Между Первой и Второй мировыми войнами: альтернативы развития.</w:t>
      </w:r>
    </w:p>
    <w:p w:rsidR="009B0E0B" w:rsidRPr="007E67C1" w:rsidRDefault="007E67C1" w:rsidP="007E6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28.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>Советский вариант модернизации: успехи и издержки.</w:t>
      </w:r>
    </w:p>
    <w:p w:rsidR="009B0E0B" w:rsidRPr="007E67C1" w:rsidRDefault="007E67C1" w:rsidP="007E67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29.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>Наш край в 1920-1930-е годы.</w:t>
      </w:r>
    </w:p>
    <w:p w:rsidR="009B0E0B" w:rsidRPr="007E67C1" w:rsidRDefault="007E67C1" w:rsidP="007E6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30.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>Вторая мировая война: дискуссионные вопросы.</w:t>
      </w:r>
    </w:p>
    <w:p w:rsidR="009B0E0B" w:rsidRPr="007E67C1" w:rsidRDefault="007E67C1" w:rsidP="007E6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31.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>Великая Отечественная война: значение и цена Победы.</w:t>
      </w:r>
    </w:p>
    <w:p w:rsidR="009B0E0B" w:rsidRPr="007E67C1" w:rsidRDefault="007E67C1" w:rsidP="007E6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32.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>Наш край в годы Великой Отечественной войны.</w:t>
      </w:r>
    </w:p>
    <w:p w:rsidR="009B0E0B" w:rsidRPr="007E67C1" w:rsidRDefault="007E67C1" w:rsidP="007E6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33.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>От индустриальной цивилизации к постиндустриальной.</w:t>
      </w:r>
    </w:p>
    <w:p w:rsidR="009B0E0B" w:rsidRPr="007E67C1" w:rsidRDefault="007E67C1" w:rsidP="007E6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34.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>Конец колониальной эпохи.</w:t>
      </w:r>
    </w:p>
    <w:p w:rsidR="009B0E0B" w:rsidRPr="007E67C1" w:rsidRDefault="007E67C1" w:rsidP="007E6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35.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>СССР: триумф и распад.</w:t>
      </w:r>
    </w:p>
    <w:p w:rsidR="009B0E0B" w:rsidRPr="007E67C1" w:rsidRDefault="007E67C1" w:rsidP="007E6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36.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>Наш край во второй половине 1940-х - 1991-х годов.</w:t>
      </w:r>
    </w:p>
    <w:p w:rsidR="009B0E0B" w:rsidRPr="007E67C1" w:rsidRDefault="007E67C1" w:rsidP="007E6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37.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>Российская Федерация и глобальные вызовы современности.</w:t>
      </w:r>
    </w:p>
    <w:p w:rsidR="009B0E0B" w:rsidRPr="007E67C1" w:rsidRDefault="007E67C1" w:rsidP="007E67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38. </w:t>
      </w:r>
      <w:r w:rsidR="009B0E0B" w:rsidRPr="007E67C1">
        <w:rPr>
          <w:rFonts w:ascii="Times New Roman" w:eastAsia="Calibri" w:hAnsi="Times New Roman" w:cs="Times New Roman"/>
          <w:sz w:val="28"/>
          <w:szCs w:val="28"/>
        </w:rPr>
        <w:t>Наш край на рубеже ХХ-ХХI веков.</w:t>
      </w:r>
    </w:p>
    <w:p w:rsidR="00C3587A" w:rsidRPr="002674B6" w:rsidRDefault="00C3587A" w:rsidP="007E67C1">
      <w:pPr>
        <w:shd w:val="clear" w:color="auto" w:fill="FFFFFF"/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587A" w:rsidRDefault="00C3587A" w:rsidP="007E67C1">
      <w:pPr>
        <w:shd w:val="clear" w:color="auto" w:fill="FFFFFF"/>
        <w:spacing w:after="0" w:line="240" w:lineRule="auto"/>
        <w:ind w:left="425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32891" w:rsidRDefault="00832891" w:rsidP="007E67C1">
      <w:pPr>
        <w:shd w:val="clear" w:color="auto" w:fill="FFFFFF"/>
        <w:spacing w:after="0" w:line="240" w:lineRule="auto"/>
        <w:ind w:left="425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587A" w:rsidRDefault="00C3587A" w:rsidP="007E67C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9B0E0B" w:rsidRDefault="00C3587A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0584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7.</w:t>
      </w:r>
      <w:r w:rsidRPr="00981CE7">
        <w:rPr>
          <w:rFonts w:ascii="Times New Roman" w:eastAsia="Calibri" w:hAnsi="Times New Roman" w:cs="Times New Roman"/>
          <w:b/>
          <w:sz w:val="24"/>
          <w:szCs w:val="24"/>
        </w:rPr>
        <w:t xml:space="preserve"> ТЕМАТИЧЕСКОЕ ПЛАНИРОВАНИЕ</w:t>
      </w:r>
    </w:p>
    <w:p w:rsidR="00C3587A" w:rsidRPr="00981CE7" w:rsidRDefault="00C3587A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0E0B" w:rsidRPr="00981CE7" w:rsidRDefault="009B0E0B" w:rsidP="00C3587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81CE7" w:rsidRPr="00981CE7" w:rsidRDefault="00C3587A" w:rsidP="004058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74B6">
        <w:rPr>
          <w:rFonts w:ascii="Times New Roman" w:eastAsia="Calibri" w:hAnsi="Times New Roman" w:cs="Times New Roman"/>
          <w:sz w:val="28"/>
          <w:szCs w:val="28"/>
        </w:rPr>
        <w:t>При реализации содержания общеобразовательной учебной дисциплины «История» в пределах освоения ОПОП СПО на базе основного общего образования с получением среднего общего образования (ППКРС) я учебная нагрузка обучающихся по професси</w:t>
      </w:r>
      <w:r w:rsidR="00405847">
        <w:rPr>
          <w:rFonts w:ascii="Times New Roman" w:eastAsia="Calibri" w:hAnsi="Times New Roman" w:cs="Times New Roman"/>
          <w:sz w:val="28"/>
          <w:szCs w:val="28"/>
        </w:rPr>
        <w:t>и</w:t>
      </w:r>
      <w:r w:rsidRPr="002674B6">
        <w:rPr>
          <w:rFonts w:ascii="Times New Roman" w:eastAsia="Calibri" w:hAnsi="Times New Roman" w:cs="Times New Roman"/>
          <w:sz w:val="28"/>
          <w:szCs w:val="28"/>
        </w:rPr>
        <w:t xml:space="preserve"> СПО техн</w:t>
      </w:r>
      <w:r w:rsidR="00981CE7">
        <w:rPr>
          <w:rFonts w:ascii="Times New Roman" w:eastAsia="Calibri" w:hAnsi="Times New Roman" w:cs="Times New Roman"/>
          <w:sz w:val="28"/>
          <w:szCs w:val="28"/>
        </w:rPr>
        <w:t>и</w:t>
      </w:r>
      <w:r w:rsidRPr="002674B6">
        <w:rPr>
          <w:rFonts w:ascii="Times New Roman" w:eastAsia="Calibri" w:hAnsi="Times New Roman" w:cs="Times New Roman"/>
          <w:sz w:val="28"/>
          <w:szCs w:val="28"/>
        </w:rPr>
        <w:t>ческого профиля профес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сионального образования </w:t>
      </w:r>
      <w:r w:rsidR="00981CE7" w:rsidRPr="00981CE7">
        <w:rPr>
          <w:rFonts w:ascii="Times New Roman" w:eastAsia="Calibri" w:hAnsi="Times New Roman" w:cs="Times New Roman"/>
          <w:sz w:val="28"/>
          <w:szCs w:val="28"/>
        </w:rPr>
        <w:t>270835.02 Бригадир-путеец</w:t>
      </w:r>
      <w:r w:rsidR="00405847">
        <w:rPr>
          <w:rFonts w:ascii="Times New Roman" w:eastAsia="Calibri" w:hAnsi="Times New Roman" w:cs="Times New Roman"/>
          <w:sz w:val="28"/>
          <w:szCs w:val="28"/>
        </w:rPr>
        <w:t xml:space="preserve"> составляет:</w:t>
      </w:r>
    </w:p>
    <w:p w:rsidR="00C3587A" w:rsidRPr="002674B6" w:rsidRDefault="00405847" w:rsidP="00C35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C3587A" w:rsidRPr="002674B6">
        <w:rPr>
          <w:rFonts w:ascii="Times New Roman" w:eastAsia="Calibri" w:hAnsi="Times New Roman" w:cs="Times New Roman"/>
          <w:sz w:val="28"/>
          <w:szCs w:val="28"/>
        </w:rPr>
        <w:t>аксимальная - 256 часов, из них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  <w:r w:rsidR="00C3587A" w:rsidRPr="002674B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3587A" w:rsidRPr="002674B6" w:rsidRDefault="00405847" w:rsidP="00C35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а</w:t>
      </w:r>
      <w:r w:rsidR="00C3587A" w:rsidRPr="002674B6">
        <w:rPr>
          <w:rFonts w:ascii="Times New Roman" w:eastAsia="Calibri" w:hAnsi="Times New Roman" w:cs="Times New Roman"/>
          <w:sz w:val="28"/>
          <w:szCs w:val="28"/>
        </w:rPr>
        <w:t xml:space="preserve">удиторная (обязательная) нагрузка обучающихся 171 – часов </w:t>
      </w:r>
    </w:p>
    <w:p w:rsidR="00C3587A" w:rsidRPr="002674B6" w:rsidRDefault="00405847" w:rsidP="00C35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</w:t>
      </w:r>
      <w:r w:rsidR="00C3587A" w:rsidRPr="002674B6">
        <w:rPr>
          <w:rFonts w:ascii="Times New Roman" w:eastAsia="Calibri" w:hAnsi="Times New Roman" w:cs="Times New Roman"/>
          <w:sz w:val="28"/>
          <w:szCs w:val="28"/>
        </w:rPr>
        <w:t xml:space="preserve">рактические занятия - 85 часов </w:t>
      </w:r>
    </w:p>
    <w:p w:rsidR="00C3587A" w:rsidRPr="002674B6" w:rsidRDefault="00405847" w:rsidP="00C35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в</w:t>
      </w:r>
      <w:r w:rsidR="00C3587A" w:rsidRPr="002674B6">
        <w:rPr>
          <w:rFonts w:ascii="Times New Roman" w:eastAsia="Calibri" w:hAnsi="Times New Roman" w:cs="Times New Roman"/>
          <w:sz w:val="28"/>
          <w:szCs w:val="28"/>
        </w:rPr>
        <w:t>неаудиторная самостоятельная работа обучающихся 85 -  часов</w:t>
      </w: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587A" w:rsidRDefault="00C3587A" w:rsidP="00BE4D2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0E0B">
        <w:rPr>
          <w:rFonts w:ascii="Times New Roman" w:eastAsia="Calibri" w:hAnsi="Times New Roman" w:cs="Times New Roman"/>
          <w:sz w:val="28"/>
          <w:szCs w:val="28"/>
        </w:rPr>
        <w:t>Объем учебной дисциплины и виды учебной работы</w:t>
      </w:r>
    </w:p>
    <w:p w:rsidR="00405847" w:rsidRPr="002674B6" w:rsidRDefault="00405847" w:rsidP="00BE4D2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188"/>
        <w:gridCol w:w="1382"/>
      </w:tblGrid>
      <w:tr w:rsidR="00C3587A" w:rsidRPr="00405847" w:rsidTr="00405847">
        <w:trPr>
          <w:trHeight w:val="460"/>
        </w:trPr>
        <w:tc>
          <w:tcPr>
            <w:tcW w:w="42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7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Объем часов</w:t>
            </w:r>
          </w:p>
        </w:tc>
      </w:tr>
      <w:tr w:rsidR="00C3587A" w:rsidRPr="00405847" w:rsidTr="00405847">
        <w:trPr>
          <w:trHeight w:val="285"/>
        </w:trPr>
        <w:tc>
          <w:tcPr>
            <w:tcW w:w="42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Макси</w:t>
            </w:r>
            <w:r w:rsidR="00D44C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мальная учебная нагрузка </w:t>
            </w:r>
          </w:p>
        </w:tc>
        <w:tc>
          <w:tcPr>
            <w:tcW w:w="7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2</w:t>
            </w:r>
            <w:r w:rsidRPr="0040584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56</w:t>
            </w:r>
          </w:p>
        </w:tc>
      </w:tr>
      <w:tr w:rsidR="00C3587A" w:rsidRPr="00405847" w:rsidTr="00405847">
        <w:tc>
          <w:tcPr>
            <w:tcW w:w="42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Обязательная ауди</w:t>
            </w:r>
            <w:r w:rsidR="00D44C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торная учебная нагрузка </w:t>
            </w:r>
          </w:p>
        </w:tc>
        <w:tc>
          <w:tcPr>
            <w:tcW w:w="7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  <w:r w:rsidRPr="00405847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171</w:t>
            </w:r>
          </w:p>
        </w:tc>
      </w:tr>
      <w:tr w:rsidR="00C3587A" w:rsidRPr="00405847" w:rsidTr="00405847">
        <w:tc>
          <w:tcPr>
            <w:tcW w:w="42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587A" w:rsidRPr="00405847" w:rsidRDefault="00C3587A" w:rsidP="004058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C3587A" w:rsidRPr="00405847" w:rsidTr="00405847">
        <w:trPr>
          <w:trHeight w:val="288"/>
        </w:trPr>
        <w:tc>
          <w:tcPr>
            <w:tcW w:w="427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3587A" w:rsidRPr="00405847" w:rsidRDefault="00C3587A" w:rsidP="004058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теоретические занятия     </w:t>
            </w:r>
          </w:p>
        </w:tc>
        <w:tc>
          <w:tcPr>
            <w:tcW w:w="72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86</w:t>
            </w:r>
          </w:p>
        </w:tc>
      </w:tr>
      <w:tr w:rsidR="00C3587A" w:rsidRPr="00405847" w:rsidTr="00405847">
        <w:trPr>
          <w:trHeight w:val="372"/>
        </w:trPr>
        <w:tc>
          <w:tcPr>
            <w:tcW w:w="42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587A" w:rsidRPr="00405847" w:rsidRDefault="00C3587A" w:rsidP="004058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8</w:t>
            </w:r>
            <w:r w:rsidRPr="0040584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</w:t>
            </w:r>
          </w:p>
        </w:tc>
      </w:tr>
      <w:tr w:rsidR="00C3587A" w:rsidRPr="00405847" w:rsidTr="00405847">
        <w:trPr>
          <w:trHeight w:val="435"/>
        </w:trPr>
        <w:tc>
          <w:tcPr>
            <w:tcW w:w="427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3587A" w:rsidRPr="00405847" w:rsidRDefault="00405847" w:rsidP="00EF26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C3587A"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неаудиторная самостоятел</w:t>
            </w:r>
            <w:r w:rsidR="00D44C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ьная работа обучающегося </w:t>
            </w:r>
          </w:p>
        </w:tc>
        <w:tc>
          <w:tcPr>
            <w:tcW w:w="72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85</w:t>
            </w:r>
          </w:p>
        </w:tc>
      </w:tr>
      <w:tr w:rsidR="00C3587A" w:rsidRPr="00405847" w:rsidTr="00405847">
        <w:trPr>
          <w:trHeight w:val="210"/>
        </w:trPr>
        <w:tc>
          <w:tcPr>
            <w:tcW w:w="42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C3587A" w:rsidRPr="00405847" w:rsidRDefault="00405847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13</w:t>
            </w:r>
          </w:p>
        </w:tc>
      </w:tr>
      <w:tr w:rsidR="00C3587A" w:rsidRPr="00405847" w:rsidTr="00405847">
        <w:trPr>
          <w:trHeight w:val="411"/>
        </w:trPr>
        <w:tc>
          <w:tcPr>
            <w:tcW w:w="42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3587A" w:rsidRPr="00405847" w:rsidRDefault="00C3587A" w:rsidP="00BE4D2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Итоговая аттестация в форме зачета  </w:t>
            </w:r>
          </w:p>
        </w:tc>
        <w:tc>
          <w:tcPr>
            <w:tcW w:w="72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3587A" w:rsidRPr="00405847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C3587A" w:rsidRPr="00405847" w:rsidRDefault="00C3587A" w:rsidP="00C3587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3587A" w:rsidRPr="00405847" w:rsidRDefault="00C3587A" w:rsidP="00C3587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3587A" w:rsidRPr="00405847" w:rsidRDefault="00C3587A" w:rsidP="00C3587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587A" w:rsidRDefault="00C3587A" w:rsidP="00C3587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05847" w:rsidRDefault="00405847" w:rsidP="00C3587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05847" w:rsidRDefault="00405847" w:rsidP="00C3587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05847" w:rsidRDefault="00405847" w:rsidP="00C3587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05847" w:rsidRDefault="00405847" w:rsidP="00C3587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05847" w:rsidRDefault="00405847" w:rsidP="00C3587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05847" w:rsidRPr="00405847" w:rsidRDefault="00405847" w:rsidP="0040584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3582"/>
        <w:gridCol w:w="1134"/>
        <w:gridCol w:w="991"/>
        <w:gridCol w:w="993"/>
        <w:gridCol w:w="1098"/>
        <w:gridCol w:w="1060"/>
      </w:tblGrid>
      <w:tr w:rsidR="00C3587A" w:rsidRPr="00405847" w:rsidTr="00C3121B">
        <w:trPr>
          <w:trHeight w:val="480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разделов</w:t>
            </w:r>
          </w:p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и тем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405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Максимальная</w:t>
            </w:r>
          </w:p>
          <w:p w:rsidR="00C3587A" w:rsidRPr="00405847" w:rsidRDefault="00C3587A" w:rsidP="00405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учебная нагрузка</w:t>
            </w:r>
          </w:p>
          <w:p w:rsidR="00C3587A" w:rsidRPr="00405847" w:rsidRDefault="00C3587A" w:rsidP="00405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(час)</w:t>
            </w:r>
          </w:p>
        </w:tc>
        <w:tc>
          <w:tcPr>
            <w:tcW w:w="16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аудиторных часов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405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Внеаудиторная</w:t>
            </w:r>
          </w:p>
          <w:p w:rsidR="00C3587A" w:rsidRPr="00405847" w:rsidRDefault="00C3587A" w:rsidP="00405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C3587A" w:rsidRPr="00405847" w:rsidTr="00C3121B">
        <w:trPr>
          <w:trHeight w:val="1629"/>
        </w:trPr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405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405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Теоретические</w:t>
            </w:r>
          </w:p>
          <w:p w:rsidR="00C3587A" w:rsidRPr="00405847" w:rsidRDefault="00C3587A" w:rsidP="00405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4058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Лабораторно и практические занятия</w:t>
            </w:r>
          </w:p>
        </w:tc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3587A" w:rsidRPr="00405847" w:rsidTr="00C3121B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C3587A" w:rsidRPr="00405847" w:rsidTr="00C3121B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90F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87A" w:rsidRPr="00405847" w:rsidTr="00C3121B">
        <w:trPr>
          <w:trHeight w:val="63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90F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Раздел 1. Древнейшая стадия истории человечества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3587A" w:rsidRPr="00405847" w:rsidTr="00C3121B">
        <w:trPr>
          <w:trHeight w:val="615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90F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Раздел 2.  Цивилизации Древнего мира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3587A" w:rsidRPr="00405847" w:rsidTr="00C3121B">
        <w:trPr>
          <w:trHeight w:val="54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90F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Раздел 3. Цивилизации Запада и Востока в Средние века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C3587A" w:rsidRPr="00405847" w:rsidTr="00C3121B">
        <w:trPr>
          <w:trHeight w:val="48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90F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Раздел 4. От Древней Руси к Российскому государству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C3587A" w:rsidRPr="00405847" w:rsidTr="00C3121B">
        <w:trPr>
          <w:trHeight w:val="48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87A" w:rsidRPr="00405847" w:rsidRDefault="00C3587A" w:rsidP="00E90F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Раздел 5. Россия в X</w:t>
            </w:r>
            <w:r w:rsidRPr="0040584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I-X</w:t>
            </w:r>
            <w:r w:rsidRPr="0040584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II веках: от великого княжества к царству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3587A" w:rsidRPr="00405847" w:rsidTr="00C3121B">
        <w:trPr>
          <w:trHeight w:val="48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405847" w:rsidRDefault="00E90F23" w:rsidP="00EF2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405847" w:rsidRDefault="00C3587A" w:rsidP="00E90F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Раздел 6. Страны Запада и Востока в X</w:t>
            </w:r>
            <w:r w:rsidRPr="0040584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I-X</w:t>
            </w:r>
            <w:r w:rsidRPr="0040584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III веке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90F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E90F23"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90F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90F23"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E90F2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E90F2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E90F2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C3587A" w:rsidRPr="00405847" w:rsidTr="00C3121B">
        <w:trPr>
          <w:trHeight w:val="48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405847" w:rsidRDefault="00E90F23" w:rsidP="00BF6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405847" w:rsidRDefault="00C3587A" w:rsidP="00E90F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Россия в конце X</w:t>
            </w:r>
            <w:r w:rsidRPr="0040584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II-X</w:t>
            </w:r>
            <w:r w:rsidRPr="0040584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III веков: от царства к империи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3587A" w:rsidRPr="00405847" w:rsidTr="00C3121B">
        <w:trPr>
          <w:trHeight w:val="48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405847" w:rsidRDefault="00E90F23" w:rsidP="00BF6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405847" w:rsidRDefault="00C3587A" w:rsidP="00E90F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Раздел 8. Становление индустриальной цивилизации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3587A" w:rsidRPr="00405847" w:rsidTr="00C3121B">
        <w:trPr>
          <w:trHeight w:val="48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405847" w:rsidRDefault="00C3587A" w:rsidP="00E9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90F23"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405847" w:rsidRDefault="00C3587A" w:rsidP="00E90F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Раздел 9.Процесс модернизации в традиционных обществах Востока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3587A" w:rsidRPr="00405847" w:rsidTr="00C3121B">
        <w:trPr>
          <w:trHeight w:val="48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405847" w:rsidRDefault="00C3587A" w:rsidP="00E9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90F23"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405847" w:rsidRDefault="00C3587A" w:rsidP="00E90F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Раздел 10.Российская империя в XIX веке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C3587A" w:rsidRPr="00405847" w:rsidTr="00C3121B">
        <w:trPr>
          <w:trHeight w:val="48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405847" w:rsidRDefault="00C3587A" w:rsidP="00E9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90F23"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405847" w:rsidRDefault="00C3587A" w:rsidP="00E90F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Раздел 11. От Новой истории к Новейшей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C3587A" w:rsidRPr="00405847" w:rsidTr="00C3121B">
        <w:trPr>
          <w:trHeight w:val="48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405847" w:rsidRDefault="00C3587A" w:rsidP="00E9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90F23"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405847" w:rsidRDefault="00C3587A" w:rsidP="00E90F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Раздел 12. Между мировыми войнами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C3587A" w:rsidRPr="00405847" w:rsidTr="00C3121B">
        <w:trPr>
          <w:trHeight w:val="48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405847" w:rsidRDefault="00C3587A" w:rsidP="00E9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90F23"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405847" w:rsidRDefault="00C3587A" w:rsidP="00E90F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Раздел 13. Вторая мировая война. Великая Отечественная война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3587A" w:rsidRPr="00405847" w:rsidTr="00C3121B">
        <w:trPr>
          <w:trHeight w:val="48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405847" w:rsidRDefault="00C3587A" w:rsidP="00E90F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90F23"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405847" w:rsidRDefault="00C3587A" w:rsidP="00E90F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Раздел 14. Соревнование социальных систем. Современный мир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3587A" w:rsidRPr="00405847" w:rsidTr="00C3121B">
        <w:trPr>
          <w:trHeight w:val="48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405847" w:rsidRDefault="00C3587A" w:rsidP="00E9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90F23"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405847" w:rsidRDefault="00C3587A" w:rsidP="00E90F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Раздел 15. Апогей и кризис советской системы. 1945-1991 годов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3587A" w:rsidRPr="00405847" w:rsidTr="00C3121B">
        <w:trPr>
          <w:trHeight w:val="48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405847" w:rsidRDefault="00BF6421" w:rsidP="00E9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90F23"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405847" w:rsidRDefault="00C3587A" w:rsidP="00E90F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Раздел 16. Российская Федерация на рубеже ХХ – ХХ</w:t>
            </w:r>
            <w:r w:rsidRPr="0040584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веков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90F23" w:rsidRPr="00405847" w:rsidTr="00C3121B">
        <w:trPr>
          <w:trHeight w:val="48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23" w:rsidRPr="00405847" w:rsidRDefault="00E90F23" w:rsidP="00E9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23" w:rsidRPr="00405847" w:rsidRDefault="00E90F23" w:rsidP="007507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F23" w:rsidRPr="00405847" w:rsidRDefault="00E90F23" w:rsidP="00750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F23" w:rsidRPr="00405847" w:rsidRDefault="00E90F23" w:rsidP="00750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F23" w:rsidRPr="00405847" w:rsidRDefault="00E90F23" w:rsidP="007507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F23" w:rsidRPr="00405847" w:rsidRDefault="00E90F23" w:rsidP="00750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F23" w:rsidRPr="00405847" w:rsidRDefault="00E90F23" w:rsidP="00750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87A" w:rsidRPr="00405847" w:rsidTr="00C3121B">
        <w:trPr>
          <w:trHeight w:val="48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405847" w:rsidRDefault="00E90F23" w:rsidP="00BF6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405847" w:rsidRDefault="00BF6421" w:rsidP="00E90F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="00C3587A"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ачет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3587A" w:rsidRPr="00405847" w:rsidTr="00C3121B">
        <w:trPr>
          <w:trHeight w:val="48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405847" w:rsidRDefault="00C3587A" w:rsidP="00E90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90F23" w:rsidRPr="0040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405847" w:rsidRDefault="00C3121B" w:rsidP="00E90F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7A" w:rsidRPr="00405847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847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</w:tr>
    </w:tbl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A5403" w:rsidRPr="00405847" w:rsidRDefault="00DA5403" w:rsidP="00DA540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05847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8. ПРАКТИЧЕСКАЯ РАБОТА</w:t>
      </w:r>
    </w:p>
    <w:p w:rsidR="00DA5403" w:rsidRPr="00621D72" w:rsidRDefault="00DA5403" w:rsidP="00DA5403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A5403" w:rsidRPr="00621D72" w:rsidRDefault="00DA5403" w:rsidP="00DA5403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135"/>
        <w:gridCol w:w="4521"/>
        <w:gridCol w:w="1240"/>
      </w:tblGrid>
      <w:tr w:rsidR="00DA5403" w:rsidRPr="007507C6" w:rsidTr="00C3121B">
        <w:trPr>
          <w:trHeight w:val="855"/>
        </w:trPr>
        <w:tc>
          <w:tcPr>
            <w:tcW w:w="352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63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2362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Тема практического занятия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</w:tr>
      <w:tr w:rsidR="00DA5403" w:rsidRPr="007507C6" w:rsidTr="00C3121B">
        <w:tc>
          <w:tcPr>
            <w:tcW w:w="352" w:type="pct"/>
            <w:vMerge w:val="restart"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8" w:type="pct"/>
            <w:vMerge w:val="restar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Раздел 1. Древнейшая стадия истории человечества</w:t>
            </w: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DA5403" w:rsidRPr="007507C6" w:rsidTr="00C3121B">
        <w:trPr>
          <w:trHeight w:val="70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Археологические памятники палеолита на территории России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C3121B">
        <w:trPr>
          <w:trHeight w:val="210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Расселение древнейших людей по земному шару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34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Причины зарождения и особенности первобытной религии и искусства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210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Неолитическая революция и ее последствия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285"/>
        </w:trPr>
        <w:tc>
          <w:tcPr>
            <w:tcW w:w="352" w:type="pct"/>
            <w:vMerge w:val="restart"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8" w:type="pct"/>
            <w:vMerge w:val="restar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Раздел 2. Цивилизация Древнего мира</w:t>
            </w: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DA5403" w:rsidRPr="007507C6" w:rsidTr="00EF2607">
        <w:trPr>
          <w:trHeight w:val="64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цивилизаций Древнего мира – древневосточной и античной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36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Шумера. Вавилон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6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Последствия появления великих держав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80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Великая греческая колонизация и ее последствия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7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Великое переселение народов и падение Западной Римской империи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c>
          <w:tcPr>
            <w:tcW w:w="352" w:type="pct"/>
            <w:vMerge w:val="restart"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8" w:type="pct"/>
            <w:vMerge w:val="restar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Раздел 3. Цивилизации Запада и Востока в Средние века</w:t>
            </w: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DA5403" w:rsidRPr="007507C6" w:rsidTr="00EF2607">
        <w:trPr>
          <w:trHeight w:val="40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Крещение варварских племен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Римская империя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30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Основы мусульманского вероучения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30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Принятие христианства славянскими народами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7507C6">
        <w:trPr>
          <w:trHeight w:val="588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сословия средневекового общества.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7507C6">
        <w:trPr>
          <w:trHeight w:val="52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Повседневная жизнь горожан в Средние века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50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Халифат </w:t>
            </w:r>
            <w:proofErr w:type="spellStart"/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Омейядов</w:t>
            </w:r>
            <w:proofErr w:type="spellEnd"/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Аббасидов</w:t>
            </w:r>
            <w:proofErr w:type="spellEnd"/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50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Крестовые походы, их последствия 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37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Культурное наследие европейского Средневековья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300"/>
        </w:trPr>
        <w:tc>
          <w:tcPr>
            <w:tcW w:w="352" w:type="pct"/>
            <w:vMerge w:val="restart"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 w:val="restar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Раздел 4. От Древней Руси к Российскому государству</w:t>
            </w: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DA5403" w:rsidRPr="007507C6" w:rsidTr="00EF2607">
        <w:trPr>
          <w:trHeight w:val="19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Предпосылки и причины образования Древнерусского государства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60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Крещение Руси: причины, основные события, значение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60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Политика Ярослава Мудрого и Владимира Мономаха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9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Владимиро-Суздальское княжество 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6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Деревянное и каменное зодчество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4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противостояния Руси монгольскому завоеванию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80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Куликовская битва, ее значение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22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Образование единого Русского 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государства и его значение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DA5403" w:rsidRPr="007507C6" w:rsidTr="00EF2607">
        <w:trPr>
          <w:trHeight w:val="375"/>
        </w:trPr>
        <w:tc>
          <w:tcPr>
            <w:tcW w:w="352" w:type="pct"/>
            <w:vMerge w:val="restart"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 w:val="restar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Раздел 5. Россия в Х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Х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VII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веках: от великого княжества к царству</w:t>
            </w: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DA5403" w:rsidRPr="007507C6" w:rsidTr="00EF2607">
        <w:trPr>
          <w:trHeight w:val="22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Опричнина, споры о ее смысле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30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Окончание Смуты и возрождение российской государственности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7507C6">
        <w:trPr>
          <w:trHeight w:val="300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Народные движения в Х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VII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веке.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7507C6">
        <w:trPr>
          <w:trHeight w:val="363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России в Х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VII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веке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95"/>
        </w:trPr>
        <w:tc>
          <w:tcPr>
            <w:tcW w:w="352" w:type="pct"/>
            <w:vMerge w:val="restart"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38" w:type="pct"/>
            <w:vMerge w:val="restar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Раздел 6. Страны Запада и Востока в Х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Х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VIII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веке</w:t>
            </w: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621D72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DA5403" w:rsidRPr="007507C6" w:rsidTr="007507C6">
        <w:trPr>
          <w:trHeight w:val="597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Экономическое развитие и перемены в западноевропейском обществе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7507C6">
        <w:trPr>
          <w:trHeight w:val="52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Зарождение ранних капиталистических отношений.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7507C6">
        <w:trPr>
          <w:trHeight w:val="507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Последствия Великих географических открытий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7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Высокое Возрождение в Италии. Крестьянская война в Германии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80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Общие черты и особенности абсолютизма в странах Европы. Итоги, характер и значение Английской революции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34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Сёгунат</w:t>
            </w:r>
            <w:proofErr w:type="spellEnd"/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Токугавы</w:t>
            </w:r>
            <w:proofErr w:type="spellEnd"/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Японии. Европейские колонизаторы в Индии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80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Причины, ход, особенности и последствия Тринадцатилетней войны. Идеология Просвещения и значение ее распространения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80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Война за независимость, как первая буржуазная революция в США. Якобинская диктатура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287"/>
        </w:trPr>
        <w:tc>
          <w:tcPr>
            <w:tcW w:w="352" w:type="pct"/>
            <w:vMerge w:val="restart"/>
            <w:shd w:val="clear" w:color="auto" w:fill="auto"/>
          </w:tcPr>
          <w:p w:rsidR="00DA5403" w:rsidRPr="007507C6" w:rsidRDefault="00621D72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 w:val="restar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Россия в конце в Х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VII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Х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VIII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веков: от царства к империи</w:t>
            </w:r>
          </w:p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DA5403" w:rsidRPr="007507C6" w:rsidTr="00EF2607">
        <w:trPr>
          <w:trHeight w:val="76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Начало царствования Петра 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. Итоги и цена преобразований Петра Великого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7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Восстание под предводительством Е.И. Пугачева и его значение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6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Присоединение и освоение Крыма и </w:t>
            </w:r>
            <w:proofErr w:type="spellStart"/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Новороссии</w:t>
            </w:r>
            <w:proofErr w:type="spellEnd"/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7507C6">
        <w:trPr>
          <w:trHeight w:val="498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Историческая наука в России в Х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VII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Х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VIII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веков: от царства к империи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302"/>
        </w:trPr>
        <w:tc>
          <w:tcPr>
            <w:tcW w:w="352" w:type="pct"/>
            <w:vMerge w:val="restart"/>
            <w:shd w:val="clear" w:color="auto" w:fill="auto"/>
          </w:tcPr>
          <w:p w:rsidR="00DA5403" w:rsidRPr="007507C6" w:rsidRDefault="00621D72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38" w:type="pct"/>
            <w:vMerge w:val="restar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Раздел 8. Становление индустриальной цивилизации</w:t>
            </w: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DA5403" w:rsidRPr="007507C6" w:rsidTr="00EF2607">
        <w:trPr>
          <w:trHeight w:val="346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Социальные последствия промышленной революции. Индустриальное общество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6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Крымская (Восточная) война и ее последствия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9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Гражданская война в США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286"/>
        </w:trPr>
        <w:tc>
          <w:tcPr>
            <w:tcW w:w="352" w:type="pct"/>
            <w:vMerge w:val="restart"/>
            <w:shd w:val="clear" w:color="auto" w:fill="auto"/>
          </w:tcPr>
          <w:p w:rsidR="00DA5403" w:rsidRPr="007507C6" w:rsidRDefault="00621D72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38" w:type="pct"/>
            <w:vMerge w:val="restar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Раздел 9. Процесс модернизации в традиционных обществах</w:t>
            </w: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DA5403" w:rsidRPr="007507C6" w:rsidTr="00EF2607">
        <w:trPr>
          <w:trHeight w:val="156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Колониальный раздел Азии и Африки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26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Начало превращения Китая в зависимую страну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29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Опиумные войны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225"/>
        </w:trPr>
        <w:tc>
          <w:tcPr>
            <w:tcW w:w="352" w:type="pct"/>
            <w:vMerge w:val="restart"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21D72"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 w:val="restar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Раздел 10. Российская империя в Х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Х веке</w:t>
            </w:r>
          </w:p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DA5403" w:rsidRPr="007507C6" w:rsidTr="00EF2607">
        <w:trPr>
          <w:trHeight w:val="130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Отечественная война 1812 года и ее 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последствия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DA5403" w:rsidRPr="007507C6" w:rsidTr="00EF2607">
        <w:trPr>
          <w:trHeight w:val="14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движения декабристов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9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Начало промышленного переворота в России, его экономические и социальные последствия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7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А.И. Герценом теории русского социализма и его издательская деятельность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210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Героическая оборона Севастополя в 1854 – 1855 годах и ее герои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7507C6">
        <w:trPr>
          <w:trHeight w:val="480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отмены крепостного права в России 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7507C6">
        <w:trPr>
          <w:trHeight w:val="552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Народническое движение. Русско-турецкая война 1877 – 1878 годов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7507C6">
        <w:trPr>
          <w:trHeight w:val="723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Курс на модернизацию промышленности в России во второй половине Х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 века. 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7507C6">
        <w:trPr>
          <w:trHeight w:val="34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Золотой век русской литературы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60"/>
        </w:trPr>
        <w:tc>
          <w:tcPr>
            <w:tcW w:w="352" w:type="pct"/>
            <w:vMerge w:val="restart"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21D72"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8" w:type="pct"/>
            <w:vMerge w:val="restar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Раздел 11. От Новой истории к новейшей</w:t>
            </w: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DA5403" w:rsidRPr="007507C6" w:rsidTr="00EF2607">
        <w:trPr>
          <w:trHeight w:val="19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Социальные движения и социальные реформы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80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Синьхайская</w:t>
            </w:r>
            <w:proofErr w:type="spellEnd"/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революция в Китае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9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Становление конституционной монархии и элементов гражданского общества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60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 и этапы реализации аграрной реформы, ее влияние на экономическое и социальное развитие России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7507C6">
        <w:trPr>
          <w:trHeight w:val="507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Восточный фронт и его роль в Первой мировой войне 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7507C6">
        <w:trPr>
          <w:trHeight w:val="480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Власть и российское общество на разных этапах Первой мировой войны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06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Октябрьская революция в России и ее последствия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80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Временное правительство и Петроградский совет рабочих и солдатских депутатов в 1917 году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7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Россия в годы Гражданской войны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80"/>
        </w:trPr>
        <w:tc>
          <w:tcPr>
            <w:tcW w:w="352" w:type="pct"/>
            <w:vMerge w:val="restart"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21D72"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8" w:type="pct"/>
            <w:vMerge w:val="restar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Раздел 12. Межвоенный период (1918-1939)</w:t>
            </w: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DA5403" w:rsidRPr="007507C6" w:rsidTr="00EF2607">
        <w:trPr>
          <w:trHeight w:val="180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Причины мирового экономического кризиса 1929 – 1933 годов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9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Гражданская война в Испании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6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Мюнхенский сговор и раздел Чехословакии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50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новых художественных направлений и школ в искусстве первой половины ХХ века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80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Сущность нэпа: достижения, противоречия и причины свертывания. Советская модель модернизации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50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Стахановское движение. «Культурная революция»: задачи и направления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95"/>
        </w:trPr>
        <w:tc>
          <w:tcPr>
            <w:tcW w:w="352" w:type="pct"/>
            <w:vMerge w:val="restart"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21D72"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8" w:type="pct"/>
            <w:vMerge w:val="restar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13. Вторая мировая 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война. Великая отечественная война</w:t>
            </w: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DA5403" w:rsidRPr="007507C6" w:rsidTr="00EF2607">
        <w:trPr>
          <w:trHeight w:val="13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Нацистская программа завоевания СССР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9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Историческое значение Московской битвы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9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Сталинградская битва и начало коренного перелома в ходе ВОВ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50"/>
        </w:trPr>
        <w:tc>
          <w:tcPr>
            <w:tcW w:w="352" w:type="pct"/>
            <w:vMerge w:val="restart"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21D72"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 w:val="restar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Раздел 14. Соревнование социальных систем. Современный мир</w:t>
            </w: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DA5403" w:rsidRPr="007507C6" w:rsidTr="00EF2607">
        <w:trPr>
          <w:trHeight w:val="13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Особый путь Югославии под руководством И.Б. Тито. Основные проблемы освободившихся стран во второй половине ХХ века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6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Успехи и проблемы развития социалистического Китая на современном этапе. 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3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Кубинская революция. Разрядка международной напряженности в 1970-годы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6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Глобализация и национальные культуры в конце ХХ – начале ХХ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95"/>
        </w:trPr>
        <w:tc>
          <w:tcPr>
            <w:tcW w:w="352" w:type="pct"/>
            <w:vMerge w:val="restart"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21D72"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38" w:type="pct"/>
            <w:vMerge w:val="restar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Раздел 15. Апогей и кризис советской системы 1945 – 1991 годов</w:t>
            </w: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DA5403" w:rsidRPr="007507C6" w:rsidTr="00EF2607">
        <w:trPr>
          <w:trHeight w:val="22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Послевоенное советское общество, духовный подъем людей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80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Экономическая реформа 1965 года в СССР: задачи и результаты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145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Успехи советской космонавтики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225"/>
        </w:trPr>
        <w:tc>
          <w:tcPr>
            <w:tcW w:w="352" w:type="pct"/>
            <w:vMerge w:val="restart"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21D72"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38" w:type="pct"/>
            <w:vMerge w:val="restar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Раздел 16. Российская Федерация на рубеже ХХ – ХХ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веков</w:t>
            </w: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A5403" w:rsidRPr="007507C6" w:rsidTr="00EF2607">
        <w:trPr>
          <w:trHeight w:val="180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Политический кризис осени 1993 года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540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Политический кризис на Украине. Воссоединение Крыма с Россией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21D72" w:rsidRPr="007507C6" w:rsidTr="00EF2607">
        <w:trPr>
          <w:trHeight w:val="540"/>
        </w:trPr>
        <w:tc>
          <w:tcPr>
            <w:tcW w:w="352" w:type="pct"/>
            <w:shd w:val="clear" w:color="auto" w:fill="auto"/>
          </w:tcPr>
          <w:p w:rsidR="00621D72" w:rsidRPr="007507C6" w:rsidRDefault="00621D72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38" w:type="pct"/>
            <w:shd w:val="clear" w:color="auto" w:fill="auto"/>
          </w:tcPr>
          <w:p w:rsidR="00621D72" w:rsidRPr="007507C6" w:rsidRDefault="00621D72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2362" w:type="pct"/>
            <w:shd w:val="clear" w:color="auto" w:fill="auto"/>
          </w:tcPr>
          <w:p w:rsidR="00621D72" w:rsidRPr="007507C6" w:rsidRDefault="00621D72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621D72" w:rsidRPr="007507C6" w:rsidRDefault="00621D72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EF2607">
        <w:trPr>
          <w:trHeight w:val="318"/>
        </w:trPr>
        <w:tc>
          <w:tcPr>
            <w:tcW w:w="352" w:type="pct"/>
            <w:vMerge w:val="restart"/>
            <w:shd w:val="clear" w:color="auto" w:fill="auto"/>
          </w:tcPr>
          <w:p w:rsidR="00DA5403" w:rsidRPr="007507C6" w:rsidRDefault="00DA5403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21D72"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38" w:type="pct"/>
            <w:vMerge w:val="restar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A5403" w:rsidRPr="007507C6" w:rsidTr="007507C6">
        <w:trPr>
          <w:trHeight w:val="390"/>
        </w:trPr>
        <w:tc>
          <w:tcPr>
            <w:tcW w:w="352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8" w:type="pct"/>
            <w:vMerge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2" w:type="pct"/>
            <w:shd w:val="clear" w:color="auto" w:fill="auto"/>
          </w:tcPr>
          <w:p w:rsidR="00DA5403" w:rsidRPr="007507C6" w:rsidRDefault="00DA5403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DA5403" w:rsidRPr="007507C6" w:rsidRDefault="00DA5403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DA5403" w:rsidRPr="007507C6" w:rsidRDefault="00DA5403" w:rsidP="00DA5403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A5403" w:rsidRPr="007507C6" w:rsidRDefault="00DA5403" w:rsidP="00DA5403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A5403" w:rsidRDefault="00DA5403" w:rsidP="00DA5403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507C6" w:rsidRDefault="007507C6" w:rsidP="00DA5403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507C6" w:rsidRDefault="007507C6" w:rsidP="00DA5403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507C6" w:rsidRDefault="007507C6" w:rsidP="00DA5403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507C6" w:rsidRDefault="007507C6" w:rsidP="00DA5403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507C6" w:rsidRDefault="007507C6" w:rsidP="00DA5403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507C6" w:rsidRDefault="007507C6" w:rsidP="00DA5403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507C6" w:rsidRPr="007507C6" w:rsidRDefault="007507C6" w:rsidP="00DA5403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A5403" w:rsidRPr="007507C6" w:rsidRDefault="00DA5403" w:rsidP="00DA5403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F2607" w:rsidRDefault="00EF2607" w:rsidP="00DA5403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Default="00C3121B" w:rsidP="00DA5403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121B" w:rsidRPr="007507C6" w:rsidRDefault="00C3121B" w:rsidP="00DA5403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587A" w:rsidRPr="00D431BE" w:rsidRDefault="00DA5403" w:rsidP="00C3587A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431BE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9</w:t>
      </w:r>
      <w:r w:rsidR="00C3587A" w:rsidRPr="00D431BE">
        <w:rPr>
          <w:rFonts w:ascii="Times New Roman" w:eastAsia="Calibri" w:hAnsi="Times New Roman" w:cs="Times New Roman"/>
          <w:b/>
          <w:bCs/>
          <w:sz w:val="24"/>
          <w:szCs w:val="24"/>
        </w:rPr>
        <w:t>. ВНЕАУДИТОРНАЯ САМОСТОЯТЕЛЬНАЯ РАБОТА</w:t>
      </w:r>
    </w:p>
    <w:p w:rsidR="00C3587A" w:rsidRDefault="00C3587A" w:rsidP="00C3587A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F2607" w:rsidRPr="00F06F20" w:rsidRDefault="00EF2607" w:rsidP="00C3587A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"/>
        <w:gridCol w:w="3135"/>
        <w:gridCol w:w="3029"/>
        <w:gridCol w:w="952"/>
        <w:gridCol w:w="1846"/>
      </w:tblGrid>
      <w:tr w:rsidR="00C3587A" w:rsidRPr="007507C6" w:rsidTr="00C3121B">
        <w:trPr>
          <w:trHeight w:val="1331"/>
        </w:trPr>
        <w:tc>
          <w:tcPr>
            <w:tcW w:w="329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/</w:t>
            </w: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</w:p>
        </w:tc>
        <w:tc>
          <w:tcPr>
            <w:tcW w:w="1634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программы</w:t>
            </w:r>
          </w:p>
        </w:tc>
        <w:tc>
          <w:tcPr>
            <w:tcW w:w="1579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962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Форма работы</w:t>
            </w:r>
          </w:p>
        </w:tc>
      </w:tr>
      <w:tr w:rsidR="00C3587A" w:rsidRPr="007507C6" w:rsidTr="00C3121B">
        <w:trPr>
          <w:trHeight w:val="379"/>
        </w:trPr>
        <w:tc>
          <w:tcPr>
            <w:tcW w:w="329" w:type="pct"/>
            <w:vMerge w:val="restart"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34" w:type="pct"/>
            <w:vMerge w:val="restar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1.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Древнейшие стадии в истории человечества</w:t>
            </w: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3587A" w:rsidRPr="007507C6" w:rsidTr="003C388B">
        <w:trPr>
          <w:trHeight w:val="555"/>
        </w:trPr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Происхождение человека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Сообщение</w:t>
            </w:r>
          </w:p>
        </w:tc>
      </w:tr>
      <w:tr w:rsidR="00C3587A" w:rsidRPr="007507C6" w:rsidTr="003C388B">
        <w:trPr>
          <w:trHeight w:val="180"/>
        </w:trPr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Расселение древнейших людей по земному шару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Сообщение</w:t>
            </w:r>
          </w:p>
        </w:tc>
      </w:tr>
      <w:tr w:rsidR="00C3587A" w:rsidRPr="007507C6" w:rsidTr="003C388B">
        <w:trPr>
          <w:trHeight w:val="150"/>
        </w:trPr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отношения первобытных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Сообщение</w:t>
            </w:r>
          </w:p>
        </w:tc>
      </w:tr>
      <w:tr w:rsidR="00C3587A" w:rsidRPr="007507C6" w:rsidTr="003C388B">
        <w:trPr>
          <w:trHeight w:val="1275"/>
        </w:trPr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C3587A" w:rsidRPr="007507C6" w:rsidRDefault="00C3587A" w:rsidP="00EF260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Археологические памятники палеолита на территории России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C3587A" w:rsidRPr="007507C6" w:rsidTr="003C388B">
        <w:trPr>
          <w:trHeight w:val="320"/>
        </w:trPr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07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Неолитическая революция и ее последствия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C3587A" w:rsidRPr="007507C6" w:rsidTr="003C388B">
        <w:trPr>
          <w:trHeight w:val="351"/>
        </w:trPr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Люди эпохи палеолита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2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C3587A" w:rsidRPr="007507C6" w:rsidTr="003C388B">
        <w:trPr>
          <w:trHeight w:val="283"/>
        </w:trPr>
        <w:tc>
          <w:tcPr>
            <w:tcW w:w="329" w:type="pct"/>
            <w:vMerge w:val="restart"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34" w:type="pct"/>
            <w:vMerge w:val="restart"/>
          </w:tcPr>
          <w:p w:rsidR="00C3587A" w:rsidRPr="007507C6" w:rsidRDefault="00C3587A" w:rsidP="00EF260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2. Цивилизации Древнего мира</w:t>
            </w:r>
          </w:p>
        </w:tc>
        <w:tc>
          <w:tcPr>
            <w:tcW w:w="1579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3587A" w:rsidRPr="007507C6" w:rsidTr="003C388B">
        <w:trPr>
          <w:trHeight w:val="450"/>
        </w:trPr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C3587A" w:rsidRPr="007507C6" w:rsidRDefault="00C3587A" w:rsidP="00EF260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Древнейшие государства. 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Сообщение</w:t>
            </w:r>
          </w:p>
        </w:tc>
      </w:tr>
      <w:tr w:rsidR="00C3587A" w:rsidRPr="007507C6" w:rsidTr="003C388B">
        <w:trPr>
          <w:trHeight w:val="210"/>
        </w:trPr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C3587A" w:rsidRPr="007507C6" w:rsidRDefault="00C3587A" w:rsidP="00EF260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Города-государства Шумера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C3587A" w:rsidRPr="007507C6" w:rsidTr="003C388B">
        <w:trPr>
          <w:trHeight w:val="117"/>
        </w:trPr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C3587A" w:rsidRPr="007507C6" w:rsidRDefault="00C3587A" w:rsidP="00EF260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Вавилон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C3587A" w:rsidRPr="007507C6" w:rsidTr="003C388B">
        <w:trPr>
          <w:trHeight w:val="510"/>
        </w:trPr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C3587A" w:rsidRPr="007507C6" w:rsidRDefault="00C3587A" w:rsidP="00EF260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цивилизации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C3587A" w:rsidRPr="007507C6" w:rsidTr="003C388B">
        <w:trPr>
          <w:trHeight w:val="180"/>
        </w:trPr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C3587A" w:rsidRPr="007507C6" w:rsidRDefault="00C3587A" w:rsidP="00EF260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Великие державы Древнего Востока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C3587A" w:rsidRPr="007507C6" w:rsidTr="003C388B">
        <w:trPr>
          <w:trHeight w:val="127"/>
        </w:trPr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C3587A" w:rsidRPr="007507C6" w:rsidRDefault="00C3587A" w:rsidP="00EF260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Древняя Греция. Древний Рим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Интернет-ресурсами</w:t>
            </w:r>
          </w:p>
        </w:tc>
      </w:tr>
      <w:tr w:rsidR="00C3587A" w:rsidRPr="007507C6" w:rsidTr="003C388B">
        <w:trPr>
          <w:trHeight w:val="332"/>
        </w:trPr>
        <w:tc>
          <w:tcPr>
            <w:tcW w:w="329" w:type="pct"/>
            <w:vMerge w:val="restart"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34" w:type="pct"/>
            <w:vMerge w:val="restar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3</w:t>
            </w:r>
            <w:r w:rsidR="007507C6"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Цивилизации Запада и Востока в Средние века</w:t>
            </w: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3587A" w:rsidRPr="007507C6" w:rsidTr="003C388B">
        <w:trPr>
          <w:trHeight w:val="480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Возникновение ислама. 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C3587A" w:rsidRPr="007507C6" w:rsidTr="003C388B">
        <w:trPr>
          <w:trHeight w:val="556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Арабские завоевания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C3587A" w:rsidRPr="007507C6" w:rsidTr="003C388B">
        <w:trPr>
          <w:trHeight w:val="142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Византийская империя. Восток в Середине века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тезисов к теме</w:t>
            </w:r>
          </w:p>
        </w:tc>
      </w:tr>
      <w:tr w:rsidR="00C3587A" w:rsidRPr="007507C6" w:rsidTr="003C388B">
        <w:trPr>
          <w:trHeight w:val="142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Империя Карла Великого и ее распад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Интернет-ресурсами</w:t>
            </w:r>
          </w:p>
        </w:tc>
      </w:tr>
      <w:tr w:rsidR="00C3587A" w:rsidRPr="007507C6" w:rsidTr="003C388B">
        <w:trPr>
          <w:trHeight w:val="142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черты </w:t>
            </w:r>
            <w:proofErr w:type="spellStart"/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заподноевропей</w:t>
            </w:r>
            <w:proofErr w:type="spellEnd"/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феодализма. Средневековый западноевропейский город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C3587A" w:rsidRPr="007507C6" w:rsidTr="003C388B">
        <w:trPr>
          <w:trHeight w:val="127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Католическая церковь в Средние века. Зарождение централизованных </w:t>
            </w: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 в Европе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Сбор информации в СМИ, </w:t>
            </w: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библиотеке</w:t>
            </w:r>
          </w:p>
        </w:tc>
      </w:tr>
      <w:tr w:rsidR="00C3587A" w:rsidRPr="007507C6" w:rsidTr="003C388B">
        <w:tc>
          <w:tcPr>
            <w:tcW w:w="329" w:type="pct"/>
            <w:vMerge w:val="restart"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634" w:type="pct"/>
            <w:vMerge w:val="restart"/>
            <w:hideMark/>
          </w:tcPr>
          <w:p w:rsidR="00C3587A" w:rsidRPr="007507C6" w:rsidRDefault="003C388B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4</w:t>
            </w:r>
            <w:r w:rsidR="007507C6"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="00C3587A"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древней Руси к Российскому государству</w:t>
            </w:r>
          </w:p>
        </w:tc>
        <w:tc>
          <w:tcPr>
            <w:tcW w:w="1579" w:type="pct"/>
          </w:tcPr>
          <w:p w:rsidR="00C3587A" w:rsidRPr="007507C6" w:rsidRDefault="00C3587A" w:rsidP="00EF260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3587A" w:rsidRPr="007507C6" w:rsidTr="003C388B">
        <w:trPr>
          <w:trHeight w:val="1050"/>
        </w:trPr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C3587A" w:rsidRPr="007507C6" w:rsidRDefault="00C3587A" w:rsidP="00EF260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Образование Древнерусского государства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C3587A" w:rsidRPr="007507C6" w:rsidTr="003C388B">
        <w:trPr>
          <w:trHeight w:val="555"/>
        </w:trPr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C3587A" w:rsidRPr="007507C6" w:rsidRDefault="00C3587A" w:rsidP="00EF260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Крещение Руси и его значение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Сбор информации в СМИ, библиотеке</w:t>
            </w:r>
          </w:p>
        </w:tc>
      </w:tr>
      <w:tr w:rsidR="00C3587A" w:rsidRPr="007507C6" w:rsidTr="003C388B"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Раздробленность на Руси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учебником</w:t>
            </w:r>
          </w:p>
        </w:tc>
      </w:tr>
      <w:tr w:rsidR="00C3587A" w:rsidRPr="007507C6" w:rsidTr="003C388B"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Древнерусская культура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Интернет-ресурсами</w:t>
            </w:r>
          </w:p>
        </w:tc>
      </w:tr>
      <w:tr w:rsidR="00C3587A" w:rsidRPr="007507C6" w:rsidTr="003C388B">
        <w:trPr>
          <w:trHeight w:val="570"/>
        </w:trPr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Монгольские завоевания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C3587A" w:rsidRPr="007507C6" w:rsidTr="003C388B"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возвышения Москвы Образование единого Русского государства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Сбор информации в СМИ, библиотеке</w:t>
            </w:r>
          </w:p>
        </w:tc>
      </w:tr>
      <w:tr w:rsidR="00C3587A" w:rsidRPr="007507C6" w:rsidTr="003C388B">
        <w:tc>
          <w:tcPr>
            <w:tcW w:w="329" w:type="pct"/>
            <w:vMerge w:val="restart"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634" w:type="pct"/>
            <w:vMerge w:val="restar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5</w:t>
            </w:r>
            <w:r w:rsidR="007507C6" w:rsidRPr="007507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Россия в Х</w:t>
            </w:r>
            <w:r w:rsidRPr="007507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7507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1-Х</w:t>
            </w:r>
            <w:r w:rsidRPr="007507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7507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 веках: от великого княжества к царству</w:t>
            </w: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3587A" w:rsidRPr="007507C6" w:rsidTr="003C388B"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Россия в правлении Ивана Грозного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C3587A" w:rsidRPr="007507C6" w:rsidTr="003C388B">
        <w:trPr>
          <w:trHeight w:val="286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Смутное время начала Х</w:t>
            </w: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Сбор информации в СМИ</w:t>
            </w:r>
          </w:p>
        </w:tc>
      </w:tr>
      <w:tr w:rsidR="00C3587A" w:rsidRPr="007507C6" w:rsidTr="003C388B">
        <w:trPr>
          <w:trHeight w:val="405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Восстание под предводительством И. </w:t>
            </w:r>
            <w:proofErr w:type="spellStart"/>
            <w:r w:rsidRPr="007507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Болотникова</w:t>
            </w:r>
            <w:proofErr w:type="spellEnd"/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Сообщение</w:t>
            </w:r>
          </w:p>
        </w:tc>
      </w:tr>
      <w:tr w:rsidR="00C3587A" w:rsidRPr="007507C6" w:rsidTr="003C388B">
        <w:trPr>
          <w:trHeight w:val="435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Патриотический подъем народа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Сообщение</w:t>
            </w:r>
          </w:p>
        </w:tc>
      </w:tr>
      <w:tr w:rsidR="00C3587A" w:rsidRPr="007507C6" w:rsidTr="003C388B">
        <w:trPr>
          <w:trHeight w:val="915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Экономическое и социальное развитие России в Х</w:t>
            </w: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веке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Сообщение</w:t>
            </w:r>
          </w:p>
        </w:tc>
      </w:tr>
      <w:tr w:rsidR="00C3587A" w:rsidRPr="007507C6" w:rsidTr="003C388B">
        <w:trPr>
          <w:trHeight w:val="345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Становление абсолютизма в России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учебником</w:t>
            </w:r>
          </w:p>
        </w:tc>
      </w:tr>
      <w:tr w:rsidR="00C3587A" w:rsidRPr="007507C6" w:rsidTr="003C388B"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Культура Руси </w:t>
            </w: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Х</w:t>
            </w: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веков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Интернет-ресурсами</w:t>
            </w:r>
          </w:p>
        </w:tc>
      </w:tr>
      <w:tr w:rsidR="00C3587A" w:rsidRPr="007507C6" w:rsidTr="003C388B">
        <w:tc>
          <w:tcPr>
            <w:tcW w:w="329" w:type="pct"/>
            <w:vMerge w:val="restart"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634" w:type="pct"/>
            <w:vMerge w:val="restar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6</w:t>
            </w:r>
            <w:r w:rsidR="007507C6"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Страны Запада и Востока в XVI-XVIII веках</w:t>
            </w: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pct"/>
            <w:vAlign w:val="center"/>
            <w:hideMark/>
          </w:tcPr>
          <w:p w:rsidR="00C3587A" w:rsidRPr="007507C6" w:rsidRDefault="007507C6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3587A" w:rsidRPr="007507C6" w:rsidTr="003C388B">
        <w:trPr>
          <w:trHeight w:val="795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Зарождение ранних капиталистических отношений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C3587A" w:rsidRPr="007507C6" w:rsidTr="003C388B">
        <w:trPr>
          <w:trHeight w:val="825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Великие географические открытия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Сообщение</w:t>
            </w:r>
          </w:p>
        </w:tc>
      </w:tr>
      <w:tr w:rsidR="00C3587A" w:rsidRPr="007507C6" w:rsidTr="003C388B">
        <w:trPr>
          <w:trHeight w:val="135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 колониальных империй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C3587A" w:rsidRPr="007507C6" w:rsidTr="003C388B"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Возрождение гуманизма в Западной Европе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C3587A" w:rsidRPr="007507C6" w:rsidTr="003C388B"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Англия в Х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VII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Х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VIII</w:t>
            </w: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веках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Работа с архивными </w:t>
            </w: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документами</w:t>
            </w:r>
          </w:p>
        </w:tc>
      </w:tr>
      <w:tr w:rsidR="00C3587A" w:rsidRPr="007507C6" w:rsidTr="003C388B"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Колониальная экспансия европейцев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Сбор информации в СМИ</w:t>
            </w:r>
          </w:p>
        </w:tc>
      </w:tr>
      <w:tr w:rsidR="00C3587A" w:rsidRPr="007507C6" w:rsidTr="003C388B"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Война за независимость и образование США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учебником</w:t>
            </w:r>
          </w:p>
        </w:tc>
      </w:tr>
      <w:tr w:rsidR="00C3587A" w:rsidRPr="007507C6" w:rsidTr="003C388B"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Французская революция конца Х</w:t>
            </w: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Интернет-ресурсами</w:t>
            </w:r>
          </w:p>
        </w:tc>
      </w:tr>
      <w:tr w:rsidR="00C3587A" w:rsidRPr="007507C6" w:rsidTr="003C388B">
        <w:tc>
          <w:tcPr>
            <w:tcW w:w="329" w:type="pct"/>
            <w:vMerge w:val="restart"/>
            <w:hideMark/>
          </w:tcPr>
          <w:p w:rsidR="00C3587A" w:rsidRPr="007507C6" w:rsidRDefault="007507C6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634" w:type="pct"/>
            <w:vMerge w:val="restar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7</w:t>
            </w:r>
            <w:r w:rsidR="007507C6"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Россия в конце Х</w:t>
            </w: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Х</w:t>
            </w:r>
            <w:proofErr w:type="gramStart"/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веков</w:t>
            </w:r>
            <w:proofErr w:type="gramEnd"/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: от царства к империи</w:t>
            </w:r>
          </w:p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3587A" w:rsidRPr="007507C6" w:rsidTr="003C388B">
        <w:trPr>
          <w:trHeight w:val="990"/>
        </w:trPr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в эпоху петровских преобразований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Сбор информации в СМИ</w:t>
            </w:r>
          </w:p>
        </w:tc>
      </w:tr>
      <w:tr w:rsidR="00C3587A" w:rsidRPr="007507C6" w:rsidTr="003C388B">
        <w:trPr>
          <w:trHeight w:val="120"/>
        </w:trPr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Экономическое и экономическое развитие России в Х</w:t>
            </w: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веке. Народные движения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Сообщение</w:t>
            </w:r>
          </w:p>
        </w:tc>
      </w:tr>
      <w:tr w:rsidR="00C3587A" w:rsidRPr="007507C6" w:rsidTr="003C388B"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Внутренняя и внешняя политика России в середине – второй половине Х</w:t>
            </w: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века 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Интернет-ресурсами</w:t>
            </w:r>
          </w:p>
        </w:tc>
      </w:tr>
      <w:tr w:rsidR="00C3587A" w:rsidRPr="007507C6" w:rsidTr="003C388B">
        <w:trPr>
          <w:trHeight w:val="945"/>
        </w:trPr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культура Х</w:t>
            </w: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VIII </w:t>
            </w: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века</w:t>
            </w:r>
          </w:p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архивными документами</w:t>
            </w:r>
          </w:p>
        </w:tc>
      </w:tr>
      <w:tr w:rsidR="00C3587A" w:rsidRPr="007507C6" w:rsidTr="003C388B">
        <w:trPr>
          <w:trHeight w:val="304"/>
        </w:trPr>
        <w:tc>
          <w:tcPr>
            <w:tcW w:w="329" w:type="pct"/>
            <w:vMerge w:val="restart"/>
            <w:hideMark/>
          </w:tcPr>
          <w:p w:rsidR="00C3587A" w:rsidRPr="007507C6" w:rsidRDefault="007507C6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634" w:type="pct"/>
            <w:vMerge w:val="restar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8. Становление индустриальной цивилизации</w:t>
            </w: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3587A" w:rsidRPr="007507C6" w:rsidTr="003C388B">
        <w:trPr>
          <w:trHeight w:val="900"/>
        </w:trPr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Промышленный переворот и его последствия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Сбор информации в СМИ</w:t>
            </w:r>
          </w:p>
        </w:tc>
      </w:tr>
      <w:tr w:rsidR="00C3587A" w:rsidRPr="007507C6" w:rsidTr="003C388B">
        <w:trPr>
          <w:trHeight w:val="373"/>
        </w:trPr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Международные отношения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Сообщение</w:t>
            </w:r>
          </w:p>
        </w:tc>
      </w:tr>
      <w:tr w:rsidR="00C3587A" w:rsidRPr="007507C6" w:rsidTr="003C388B">
        <w:trPr>
          <w:trHeight w:val="165"/>
        </w:trPr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Политическое и культурное развитие стран Европы и Америки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учебником</w:t>
            </w:r>
          </w:p>
        </w:tc>
      </w:tr>
      <w:tr w:rsidR="00C3587A" w:rsidRPr="007507C6" w:rsidTr="003C388B">
        <w:trPr>
          <w:trHeight w:val="180"/>
        </w:trPr>
        <w:tc>
          <w:tcPr>
            <w:tcW w:w="329" w:type="pct"/>
            <w:vMerge w:val="restart"/>
            <w:hideMark/>
          </w:tcPr>
          <w:p w:rsidR="00C3587A" w:rsidRPr="007507C6" w:rsidRDefault="007507C6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634" w:type="pct"/>
            <w:vMerge w:val="restar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9. Процесс модернизации в традиционных обществах</w:t>
            </w: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3587A" w:rsidRPr="007507C6" w:rsidTr="003C388B">
        <w:trPr>
          <w:trHeight w:val="915"/>
        </w:trPr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Колониальная экспансия европейских стран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Интернет-ресурсами</w:t>
            </w:r>
          </w:p>
        </w:tc>
      </w:tr>
      <w:tr w:rsidR="00C3587A" w:rsidRPr="007507C6" w:rsidTr="003C388B">
        <w:trPr>
          <w:trHeight w:val="450"/>
        </w:trPr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Начало превращения Китая в зависимую страну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C3587A" w:rsidRPr="007507C6" w:rsidTr="003C388B">
        <w:trPr>
          <w:trHeight w:val="450"/>
        </w:trPr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Опиумные войны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Сообщение</w:t>
            </w:r>
          </w:p>
        </w:tc>
      </w:tr>
      <w:tr w:rsidR="00C3587A" w:rsidRPr="007507C6" w:rsidTr="003C388B">
        <w:trPr>
          <w:trHeight w:val="165"/>
        </w:trPr>
        <w:tc>
          <w:tcPr>
            <w:tcW w:w="329" w:type="pct"/>
            <w:vMerge w:val="restart"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7507C6"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634" w:type="pct"/>
            <w:vMerge w:val="restar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10. Российская империя в Х</w:t>
            </w: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Х веке</w:t>
            </w: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3587A" w:rsidRPr="007507C6" w:rsidTr="003C388B">
        <w:trPr>
          <w:trHeight w:val="1050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Причины и последствия Отечественной войны 1812 года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учебником</w:t>
            </w:r>
          </w:p>
        </w:tc>
      </w:tr>
      <w:tr w:rsidR="00C3587A" w:rsidRPr="007507C6" w:rsidTr="003C388B">
        <w:trPr>
          <w:trHeight w:val="225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Правление Николая </w:t>
            </w: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C3587A" w:rsidRPr="007507C6" w:rsidTr="003C388B">
        <w:trPr>
          <w:trHeight w:val="795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Движение декабристов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Интернет ресурсами</w:t>
            </w:r>
          </w:p>
        </w:tc>
      </w:tr>
      <w:tr w:rsidR="00C3587A" w:rsidRPr="007507C6" w:rsidTr="003C388B">
        <w:trPr>
          <w:trHeight w:val="156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Крестьянский вопрос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Сообщение</w:t>
            </w:r>
          </w:p>
        </w:tc>
      </w:tr>
      <w:tr w:rsidR="00C3587A" w:rsidRPr="007507C6" w:rsidTr="003C388B">
        <w:trPr>
          <w:trHeight w:val="710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sz w:val="24"/>
                <w:szCs w:val="24"/>
              </w:rPr>
              <w:t>Движение декабристов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Интернет ресурсами</w:t>
            </w:r>
          </w:p>
        </w:tc>
      </w:tr>
      <w:tr w:rsidR="00C3587A" w:rsidRPr="007507C6" w:rsidTr="003C388B">
        <w:trPr>
          <w:trHeight w:val="142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Внутренняя политика Николая </w:t>
            </w: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C3587A" w:rsidRPr="007507C6" w:rsidTr="003C388B">
        <w:trPr>
          <w:trHeight w:val="416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Отмена крепостного права. Реформы 60 – 70 годов Х</w:t>
            </w: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 века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Реферат</w:t>
            </w:r>
          </w:p>
        </w:tc>
      </w:tr>
      <w:tr w:rsidR="00C3587A" w:rsidRPr="007507C6" w:rsidTr="003C388B">
        <w:trPr>
          <w:trHeight w:val="120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Экономическое развитие во второй половине Х</w:t>
            </w: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 века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учебником</w:t>
            </w:r>
          </w:p>
        </w:tc>
      </w:tr>
      <w:tr w:rsidR="00C3587A" w:rsidRPr="007507C6" w:rsidTr="003C388B">
        <w:trPr>
          <w:trHeight w:val="330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Внешняя политика России во второй половине 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архивными документами</w:t>
            </w:r>
          </w:p>
        </w:tc>
      </w:tr>
      <w:tr w:rsidR="00C3587A" w:rsidRPr="007507C6" w:rsidTr="003C388B">
        <w:trPr>
          <w:trHeight w:val="165"/>
        </w:trPr>
        <w:tc>
          <w:tcPr>
            <w:tcW w:w="329" w:type="pct"/>
            <w:vMerge w:val="restart"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7507C6"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34" w:type="pct"/>
            <w:vMerge w:val="restar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11. От Новой истории к Новейшей</w:t>
            </w: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3587A" w:rsidRPr="007507C6" w:rsidTr="003C388B">
        <w:trPr>
          <w:trHeight w:val="239"/>
        </w:trPr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Мир в начале ХХ века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Сообщение</w:t>
            </w:r>
          </w:p>
        </w:tc>
      </w:tr>
      <w:tr w:rsidR="00C3587A" w:rsidRPr="007507C6" w:rsidTr="003C388B">
        <w:trPr>
          <w:trHeight w:val="390"/>
        </w:trPr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Пробуждение Азии в начале ХХ века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C3587A" w:rsidRPr="007507C6" w:rsidTr="003C388B">
        <w:trPr>
          <w:trHeight w:val="855"/>
        </w:trPr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Россия на рубеже Х</w:t>
            </w: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 - ХХ веков. Революция 1905 – 1907 годов в России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Интернет ресурсами</w:t>
            </w:r>
          </w:p>
        </w:tc>
      </w:tr>
      <w:tr w:rsidR="00C3587A" w:rsidRPr="007507C6" w:rsidTr="003C388B">
        <w:trPr>
          <w:trHeight w:val="142"/>
        </w:trPr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Россия в период </w:t>
            </w:r>
            <w:proofErr w:type="spellStart"/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столыпинских</w:t>
            </w:r>
            <w:proofErr w:type="spellEnd"/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реформ. Серебряный век русской культуры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Сбор информации в СМИ</w:t>
            </w:r>
          </w:p>
        </w:tc>
      </w:tr>
      <w:tr w:rsidR="00C3587A" w:rsidRPr="007507C6" w:rsidTr="003C388B">
        <w:trPr>
          <w:trHeight w:val="157"/>
        </w:trPr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Первая мировая война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Реферат</w:t>
            </w:r>
          </w:p>
        </w:tc>
      </w:tr>
      <w:tr w:rsidR="00C3587A" w:rsidRPr="007507C6" w:rsidTr="003C388B">
        <w:trPr>
          <w:trHeight w:val="381"/>
        </w:trPr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Февральская и Октябрьская революции в России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C3587A" w:rsidRPr="007507C6" w:rsidTr="003C388B">
        <w:trPr>
          <w:trHeight w:val="336"/>
        </w:trPr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Последствия Октябрьской революции для России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C3587A" w:rsidRPr="007507C6" w:rsidTr="003C388B">
        <w:trPr>
          <w:trHeight w:val="157"/>
        </w:trPr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Гражданская война в России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C3587A" w:rsidRPr="007507C6" w:rsidTr="003C388B">
        <w:trPr>
          <w:trHeight w:val="157"/>
        </w:trPr>
        <w:tc>
          <w:tcPr>
            <w:tcW w:w="329" w:type="pct"/>
            <w:vMerge w:val="restart"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7507C6"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34" w:type="pct"/>
            <w:vMerge w:val="restar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12. Межвоенный период (1918-1939)</w:t>
            </w: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3587A" w:rsidRPr="007507C6" w:rsidTr="003C388B">
        <w:trPr>
          <w:trHeight w:val="720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Европа и США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Сбор информации в СМИ </w:t>
            </w:r>
          </w:p>
        </w:tc>
      </w:tr>
      <w:tr w:rsidR="00C3587A" w:rsidRPr="007507C6" w:rsidTr="003C388B">
        <w:trPr>
          <w:trHeight w:val="157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Турция, Китай, Индия, Япония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Интернет ресурсами</w:t>
            </w:r>
          </w:p>
        </w:tc>
      </w:tr>
      <w:tr w:rsidR="00C3587A" w:rsidRPr="007507C6" w:rsidTr="003C388B">
        <w:trPr>
          <w:trHeight w:val="165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Культура в первой половине ХХ века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C3587A" w:rsidRPr="007507C6" w:rsidTr="003C388B">
        <w:trPr>
          <w:trHeight w:val="157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Новая экономическая политика в Советской России. Образование СССР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Сообщение</w:t>
            </w:r>
          </w:p>
        </w:tc>
      </w:tr>
      <w:tr w:rsidR="00C3587A" w:rsidRPr="007507C6" w:rsidTr="003C388B">
        <w:trPr>
          <w:trHeight w:val="127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Индустриализация и коллективизация в СССР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архивными документами</w:t>
            </w:r>
          </w:p>
        </w:tc>
      </w:tr>
      <w:tr w:rsidR="00C3587A" w:rsidRPr="007507C6" w:rsidTr="003C388B">
        <w:trPr>
          <w:trHeight w:val="157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Советское государство и общество в 1920-1930-е годы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Реферат</w:t>
            </w:r>
          </w:p>
        </w:tc>
      </w:tr>
      <w:tr w:rsidR="00C3587A" w:rsidRPr="007507C6" w:rsidTr="003C388B">
        <w:trPr>
          <w:trHeight w:val="142"/>
        </w:trPr>
        <w:tc>
          <w:tcPr>
            <w:tcW w:w="329" w:type="pct"/>
            <w:vMerge w:val="restart"/>
            <w:hideMark/>
          </w:tcPr>
          <w:p w:rsidR="00C3587A" w:rsidRPr="007507C6" w:rsidRDefault="00C3587A" w:rsidP="007507C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7507C6"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34" w:type="pct"/>
            <w:vMerge w:val="restar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13. Вторая мировая </w:t>
            </w: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война. Великая Отечественная война</w:t>
            </w: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3587A" w:rsidRPr="007507C6" w:rsidTr="003C388B">
        <w:trPr>
          <w:trHeight w:val="142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Накануне второй мировой войны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архивными документами</w:t>
            </w:r>
          </w:p>
        </w:tc>
      </w:tr>
      <w:tr w:rsidR="00C3587A" w:rsidRPr="007507C6" w:rsidTr="003C388B">
        <w:trPr>
          <w:trHeight w:val="165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Бои на Тихом океане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C3587A" w:rsidRPr="007507C6" w:rsidTr="003C388B">
        <w:trPr>
          <w:trHeight w:val="480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Сталинградская битва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C3587A" w:rsidRPr="007507C6" w:rsidTr="003C388B">
        <w:trPr>
          <w:trHeight w:val="471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Курская битвы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C3587A" w:rsidRPr="007507C6" w:rsidTr="003C388B">
        <w:trPr>
          <w:trHeight w:val="180"/>
        </w:trPr>
        <w:tc>
          <w:tcPr>
            <w:tcW w:w="329" w:type="pct"/>
            <w:vMerge w:val="restart"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7507C6"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34" w:type="pct"/>
            <w:vMerge w:val="restar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14. Соревнование социальных систем. Современный мир</w:t>
            </w: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3587A" w:rsidRPr="007507C6" w:rsidTr="003C388B">
        <w:trPr>
          <w:trHeight w:val="180"/>
        </w:trPr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Послевоенное устройство мира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Интернет ресурсами</w:t>
            </w:r>
          </w:p>
        </w:tc>
      </w:tr>
      <w:tr w:rsidR="00C3587A" w:rsidRPr="007507C6" w:rsidTr="003C388B">
        <w:trPr>
          <w:trHeight w:val="127"/>
        </w:trPr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Ведущие капиталистические страны. Страны Восточной Европы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архивными документами</w:t>
            </w:r>
          </w:p>
        </w:tc>
      </w:tr>
      <w:tr w:rsidR="00C3587A" w:rsidRPr="007507C6" w:rsidTr="003C388B">
        <w:trPr>
          <w:trHeight w:val="142"/>
        </w:trPr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Крушение колониальной системы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Реферат</w:t>
            </w:r>
          </w:p>
        </w:tc>
      </w:tr>
      <w:tr w:rsidR="00C3587A" w:rsidRPr="007507C6" w:rsidTr="003C388B">
        <w:trPr>
          <w:trHeight w:val="142"/>
        </w:trPr>
        <w:tc>
          <w:tcPr>
            <w:tcW w:w="329" w:type="pct"/>
            <w:vMerge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Международные отношения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Сообщение</w:t>
            </w:r>
          </w:p>
        </w:tc>
      </w:tr>
      <w:tr w:rsidR="00C3587A" w:rsidRPr="007507C6" w:rsidTr="003C388B">
        <w:trPr>
          <w:trHeight w:val="142"/>
        </w:trPr>
        <w:tc>
          <w:tcPr>
            <w:tcW w:w="329" w:type="pct"/>
            <w:vMerge w:val="restart"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7507C6"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634" w:type="pct"/>
            <w:vMerge w:val="restar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15. Апогей и кризис советской системы 1945-1991 годов</w:t>
            </w: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3587A" w:rsidRPr="007507C6" w:rsidTr="003C388B">
        <w:trPr>
          <w:trHeight w:val="975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СССР в послевоенные годы. Репрессии 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архивными документами</w:t>
            </w:r>
          </w:p>
        </w:tc>
      </w:tr>
      <w:tr w:rsidR="00C3587A" w:rsidRPr="007507C6" w:rsidTr="003C388B">
        <w:trPr>
          <w:trHeight w:val="112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СССР в 1950-х – начале 1960-х годов. 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Интернет ресурсами</w:t>
            </w:r>
          </w:p>
        </w:tc>
      </w:tr>
      <w:tr w:rsidR="00C3587A" w:rsidRPr="007507C6" w:rsidTr="003C388B">
        <w:trPr>
          <w:trHeight w:val="112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СССР во второй половине 1960-х – начале 1980-х годов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Сбор информации в СМИ</w:t>
            </w:r>
          </w:p>
        </w:tc>
      </w:tr>
      <w:tr w:rsidR="00C3587A" w:rsidRPr="007507C6" w:rsidTr="003C388B">
        <w:trPr>
          <w:trHeight w:val="127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СССР в годы перестройки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Реферат</w:t>
            </w:r>
          </w:p>
        </w:tc>
      </w:tr>
      <w:tr w:rsidR="00C3587A" w:rsidRPr="007507C6" w:rsidTr="003C388B">
        <w:trPr>
          <w:trHeight w:val="735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советской культуры (1945 – 1991 годы)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C3587A" w:rsidRPr="007507C6" w:rsidTr="003C388B">
        <w:trPr>
          <w:trHeight w:val="216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науки и техники в СССР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Интернет ресурсами</w:t>
            </w:r>
          </w:p>
        </w:tc>
      </w:tr>
      <w:tr w:rsidR="00C3587A" w:rsidRPr="007507C6" w:rsidTr="003C388B">
        <w:trPr>
          <w:trHeight w:val="157"/>
        </w:trPr>
        <w:tc>
          <w:tcPr>
            <w:tcW w:w="329" w:type="pct"/>
            <w:vMerge w:val="restart"/>
            <w:hideMark/>
          </w:tcPr>
          <w:p w:rsidR="00C3587A" w:rsidRPr="007507C6" w:rsidRDefault="00C3587A" w:rsidP="00C31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7507C6"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634" w:type="pct"/>
            <w:vMerge w:val="restart"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16. Российская Федерация на рубеже ХХ – ХХ</w:t>
            </w: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507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веков</w:t>
            </w: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3587A" w:rsidRPr="007507C6" w:rsidTr="003C388B">
        <w:trPr>
          <w:trHeight w:val="975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Деятельность Президента РФ В.В. Путина. 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C3587A" w:rsidRPr="007507C6" w:rsidTr="003C388B">
        <w:trPr>
          <w:trHeight w:val="150"/>
        </w:trPr>
        <w:tc>
          <w:tcPr>
            <w:tcW w:w="329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pct"/>
            <w:vMerge/>
            <w:hideMark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Политический кризис на Украине и воссоединение Крыма с Россией</w:t>
            </w:r>
          </w:p>
        </w:tc>
        <w:tc>
          <w:tcPr>
            <w:tcW w:w="496" w:type="pct"/>
            <w:vAlign w:val="center"/>
            <w:hideMark/>
          </w:tcPr>
          <w:p w:rsidR="00C3587A" w:rsidRPr="007507C6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" w:type="pct"/>
          </w:tcPr>
          <w:p w:rsidR="00C3587A" w:rsidRPr="007507C6" w:rsidRDefault="00C3587A" w:rsidP="00EF260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07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Реферат</w:t>
            </w:r>
          </w:p>
        </w:tc>
      </w:tr>
    </w:tbl>
    <w:p w:rsidR="00C3587A" w:rsidRPr="007507C6" w:rsidRDefault="00C3587A" w:rsidP="00C3587A">
      <w:pPr>
        <w:spacing w:after="0" w:line="240" w:lineRule="auto"/>
        <w:ind w:firstLine="426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587A" w:rsidRPr="007507C6" w:rsidRDefault="00C3587A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587A" w:rsidRPr="007507C6" w:rsidRDefault="00C3587A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587A" w:rsidRPr="007507C6" w:rsidRDefault="00C3587A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587A" w:rsidRPr="007507C6" w:rsidRDefault="00C3587A" w:rsidP="00C358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587A" w:rsidRPr="007507C6" w:rsidRDefault="00C3587A" w:rsidP="00C3587A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3587A" w:rsidRPr="007507C6" w:rsidRDefault="00C3587A" w:rsidP="00C3587A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131A3" w:rsidRDefault="003131A3" w:rsidP="00C3587A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131A3" w:rsidRDefault="003131A3" w:rsidP="00C3587A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131A3" w:rsidRDefault="003131A3" w:rsidP="00C3121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3587A" w:rsidRPr="000A53FE" w:rsidRDefault="00C3587A" w:rsidP="00C3587A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A53FE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10. ХАРАКТЕРИСТИКА ОСНОВНЫХ ВИДОВ УЧЕБНОЙ ДЕ</w:t>
      </w:r>
      <w:r w:rsidR="00C3121B">
        <w:rPr>
          <w:rFonts w:ascii="Times New Roman" w:eastAsia="Calibri" w:hAnsi="Times New Roman" w:cs="Times New Roman"/>
          <w:b/>
          <w:bCs/>
          <w:sz w:val="24"/>
          <w:szCs w:val="24"/>
        </w:rPr>
        <w:t>ЯТЕЛЬНОСТИ ОБУЧАЮЩИХСЯ</w:t>
      </w:r>
    </w:p>
    <w:p w:rsidR="00C3587A" w:rsidRPr="000A53FE" w:rsidRDefault="00C3587A" w:rsidP="00C3587A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C388B" w:rsidRPr="002674B6" w:rsidRDefault="003C388B" w:rsidP="00C3587A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28"/>
        <w:gridCol w:w="6642"/>
      </w:tblGrid>
      <w:tr w:rsidR="00C3587A" w:rsidRPr="000A53FE" w:rsidTr="00C3121B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обучения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C3587A" w:rsidRPr="000A53FE" w:rsidTr="00C3121B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Актуализация знаний о предмете истории.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Высказывание собственных суждений о значении исторической науки для отдельного человека, государства, общества.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Высказывание суждений о месте истории России во всемирной Истории</w:t>
            </w:r>
          </w:p>
        </w:tc>
      </w:tr>
      <w:tr w:rsidR="00C3587A" w:rsidRPr="000A53FE" w:rsidTr="00C3121B">
        <w:tc>
          <w:tcPr>
            <w:tcW w:w="50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587A" w:rsidRPr="000A53FE" w:rsidRDefault="00C3587A" w:rsidP="00EF26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1. Древнейшая стадия истории человечества 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Происхождение человека. Люди эпохи палеолита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о современных представлениях о происхождении человека, расселении древнейших людей (с использованием исторической карты).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«антропогенез», «каменный век», «палеолит», «родовая община».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Указание на карте мест наиболее известных археологических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находок на территории России</w:t>
            </w:r>
          </w:p>
        </w:tc>
      </w:tr>
      <w:tr w:rsidR="00C3587A" w:rsidRPr="000A53FE" w:rsidTr="000A53FE">
        <w:trPr>
          <w:trHeight w:val="3063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Неолитическая революция и ее последствия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«неолит», «неолитическая революция», «производящее хозяйство», «индоевропейцы», «племя», «союз племен», «цивилизация».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причин возникновения производящего хозяйства, характеристика перемен в жизни людей, связанных с этим событием.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Называние и указание на карте расселения древних людей на территории России, территории складывания индоевропейской общности. Обоснование закономерности появления государства</w:t>
            </w:r>
          </w:p>
        </w:tc>
      </w:tr>
      <w:tr w:rsidR="00C3587A" w:rsidRPr="000A53FE" w:rsidTr="00EF2607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87A" w:rsidRPr="000A53FE" w:rsidRDefault="00C3587A" w:rsidP="00EF26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2. Цивилизации древнего мира </w:t>
            </w:r>
          </w:p>
        </w:tc>
      </w:tr>
      <w:tr w:rsidR="00C3587A" w:rsidRPr="000A53FE" w:rsidTr="000A53FE">
        <w:trPr>
          <w:trHeight w:val="1713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Древнейшие государства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Локализация цивилизации Древнего Востока на ленте времени и исторической карте, объяснение, как природные условия влияли на образ жизни, отношения в древних обществах.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экономической жизни и социального строя древневосточных обществ</w:t>
            </w:r>
          </w:p>
        </w:tc>
      </w:tr>
      <w:tr w:rsidR="00C3587A" w:rsidRPr="000A53FE" w:rsidTr="00EF2607">
        <w:trPr>
          <w:trHeight w:val="416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Великие державы Древнего Востока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причин, особенностей и последствий появления великих держав.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Указание особенностей исторического пути Хеттской, Ассирийской, Персидской держав.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отличительных черт цивилизаций Древней Индии и Древнего Китая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Древняя Греция 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основных этапов истории Древней Греции, источников ее истории.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«полис», «демократия», «колонизация», «эллинизм».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дать сравнительную характеристику политического строя полисов (Афины, Спарта).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с использованием карты о древнегреческой колонизации, оценка ее последствий.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Раскрытие причин возникновения, сущности и значения эллинизма.</w:t>
            </w:r>
          </w:p>
        </w:tc>
      </w:tr>
      <w:tr w:rsidR="00C3587A" w:rsidRPr="000A53FE" w:rsidTr="000A53FE">
        <w:trPr>
          <w:trHeight w:val="2253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Древний Рим 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с использованием карты основных этапов истории Древней Италии, становления и развития Римского государства.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«патриций», «плебей», «провинции», «республика», «империя», «колонат».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причин военных успехов Римского государства, особенностей организации римской армии</w:t>
            </w:r>
          </w:p>
        </w:tc>
      </w:tr>
      <w:tr w:rsidR="00C3587A" w:rsidRPr="000A53FE" w:rsidTr="000A53FE">
        <w:trPr>
          <w:trHeight w:val="1983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Культура и религия Древнего мира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о мифологии и религиозных учениях, возникших в Древнем мире.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предпосылок и значения распространения буддизма, христианства.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причин зарождения научных знаний.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вклада Древней Греции и Древнего Рима в мировое культурное наследие.</w:t>
            </w:r>
          </w:p>
        </w:tc>
      </w:tr>
      <w:tr w:rsidR="00C3587A" w:rsidRPr="000A53FE" w:rsidTr="00EF2607">
        <w:tc>
          <w:tcPr>
            <w:tcW w:w="50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587A" w:rsidRPr="000A53FE" w:rsidRDefault="00C3587A" w:rsidP="00EF26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3. Цивилизации Запада и Востока в средние века </w:t>
            </w:r>
          </w:p>
        </w:tc>
      </w:tr>
      <w:tr w:rsidR="00C3587A" w:rsidRPr="000A53FE" w:rsidTr="000A53FE">
        <w:trPr>
          <w:trHeight w:val="1443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Великое переселение народов и образование варварских королевств в Европе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оснований периодизации истории Средних веков, характеристика источников по этой эпохе.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Участие в обсуждении вопроса о взаимодействии варварского и римского начал в европейском обществе раннего Средневековья </w:t>
            </w:r>
          </w:p>
        </w:tc>
      </w:tr>
      <w:tr w:rsidR="00C3587A" w:rsidRPr="000A53FE" w:rsidTr="00EF2607">
        <w:trPr>
          <w:trHeight w:val="325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Возникновение ислама. Арабские завоевания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с использованием карты о возникновении Арабского халифата; объяснение причин его возвышения и разделения.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«ислам», «мусульманство», «халифат».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системы управления в Арабском халифате, значения арабской культуры</w:t>
            </w:r>
          </w:p>
        </w:tc>
      </w:tr>
      <w:tr w:rsidR="00C3587A" w:rsidRPr="000A53FE" w:rsidTr="000A53FE">
        <w:trPr>
          <w:trHeight w:val="165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Византийская империя 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с использованием карты о возникновении Византии; объяснение причин ее возвышения и упадка.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Рассказ о влиянии Византии и ее культуры на историю и культуру славянских государств, в частности России, раскрытие значения создания славянской письменности Кириллом и </w:t>
            </w:r>
            <w:proofErr w:type="spellStart"/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Мефодием</w:t>
            </w:r>
            <w:proofErr w:type="spellEnd"/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C3587A" w:rsidRPr="000A53FE" w:rsidTr="000A53FE">
        <w:trPr>
          <w:trHeight w:val="1965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Восток в Средние века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«хан», «</w:t>
            </w:r>
            <w:proofErr w:type="spellStart"/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сёгун</w:t>
            </w:r>
            <w:proofErr w:type="spellEnd"/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», «самурай», «</w:t>
            </w:r>
            <w:proofErr w:type="spellStart"/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варна</w:t>
            </w:r>
            <w:proofErr w:type="spellEnd"/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», «каста».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общественного устройства государств Востока в Средние века, отношений власти и подданных, системы управления.  Представление описания, характеристики памятников культуры народов Востока (с использованием иллюстративного материала)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Империя Карла Великого и ее распад. Феодальная раздробленность в Европе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Раскрытие сущности военной реформы Карла </w:t>
            </w:r>
            <w:proofErr w:type="spellStart"/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Мартелла</w:t>
            </w:r>
            <w:proofErr w:type="spellEnd"/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его влияния на успехи франкских королей. 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о причинах, ходе и последствиях походов Карла Великого, значении образования его империи. Объяснение термина каролингское возрождение.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причин походов норманнов, указание на их последствия.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черты западноевропейского феодализма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«феодализм»,</w:t>
            </w:r>
            <w:r w:rsidR="003131A3"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«раздробленность», «вассально-ленные отношения», «сеньор», «рыцарь», «вассал».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Раскрытие современных подходов к объяснению сущности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феодализма.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о жизни представителей различных сословий средневекового общества: рыцарей, крестьян, горожан, духовенства и др. (сообщение, презентация)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Средневековый западноевропейский город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«цех», «гильдия», «коммуна».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о причинах возникновения, сущности и значении средневековых городов.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взаимоотношений горожан и сеньоров, различных слоев населения городов</w:t>
            </w:r>
          </w:p>
        </w:tc>
      </w:tr>
      <w:tr w:rsidR="00C3587A" w:rsidRPr="000A53FE" w:rsidTr="000A53FE">
        <w:trPr>
          <w:trHeight w:val="1677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Католическая церковь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Средние века.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Крестовые походы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роли христианской церкви в средневековом обществе.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о причинах и последствиях борьбы римских пап и императоров Священной Римской империи.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по истории Крестовых походов, высказывание суждения об их причинах и последствиях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Зарождение централизованных государств в Европе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особенностей развития Англии и Франции, причин и последствий зарождения в этих странах сословно-представительной монархии.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причин, хода, результатов Столетней войны. Систематизация знаний о важнейших событиях позднего Средневековья: падении Византии, реконкисте и образовании Испании и Португалии, гуситских войнах.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 исторических предпосылок образования централизованных государств в Западной Европе. Рассказ о наиболее значительных народных выступлениях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Средневековья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Средневековая культура Западной Европы. Начало Ренессанса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сообщения, презентации на тему «Первые европейские университеты». Характеристика основных художественных стилей средневековой культуры (с рассмотрением конкретных памятников, произведений).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Высказывание суждений о предпосылках возникновения и значении идей гуманизма и Возрождения для развития европейского общества.</w:t>
            </w:r>
          </w:p>
        </w:tc>
      </w:tr>
      <w:tr w:rsidR="00C3587A" w:rsidRPr="000A53FE" w:rsidTr="00EF2607">
        <w:tc>
          <w:tcPr>
            <w:tcW w:w="50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587A" w:rsidRPr="000A53FE" w:rsidRDefault="00C3587A" w:rsidP="00EF2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4. От древней Руси к российскому государству 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Образование Древнерусского государства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территорий расселения восточных славян и их соседей, природных условий, в которых они жили, их занятий, быта, верований.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причин и указание времени образования Древнерусского государства.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«князь», «дружина», «государство».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хронологической таблицы о деятельности первых русских князей</w:t>
            </w:r>
          </w:p>
        </w:tc>
      </w:tr>
      <w:tr w:rsidR="00C3587A" w:rsidRPr="000A53FE" w:rsidTr="00EF2607">
        <w:trPr>
          <w:trHeight w:val="523"/>
        </w:trPr>
        <w:tc>
          <w:tcPr>
            <w:tcW w:w="1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Крещение Руси и его значение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Актуализация знаний о возникновении христианства и основных его постулатах.</w:t>
            </w:r>
          </w:p>
        </w:tc>
      </w:tr>
      <w:tr w:rsidR="00C3587A" w:rsidRPr="000A53FE" w:rsidTr="00EF2607">
        <w:tc>
          <w:tcPr>
            <w:tcW w:w="15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о причинах крещения Руси, основных событиях, связанных с принятием христианства на Руси.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значения принятия христианства на Руси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Общество Древней Руси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общественного и политического строя Древней Руси, внутренней и внешней политики русских князей.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 содержания Русской Правды.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Указание причин княжеских усобиц.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Составление характеристики личности, оценка, сравнение исторических деятелей (на примере князей Ярослава Мудрого, Владимира Мономаха)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Раздробленность на Руси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Называние причин раздробленности на Руси, раскрытие последствий раздробленности.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Указание на исторической карте территорий крупнейших самостоятельных центров Руси.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особенностей географического положения, социально-политического развития, достижений экономики и культуры Новгородской и Владимиро-Суздальской земель.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Древнерусская культура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о развитии культуры в Древней Руси.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памятников литературы, зодчества Древней Руси.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Высказывание суждений о значении наследия Древней Руси для современного общества</w:t>
            </w:r>
          </w:p>
        </w:tc>
      </w:tr>
      <w:tr w:rsidR="00C3121B" w:rsidRPr="000A53FE" w:rsidTr="00AB05D4">
        <w:trPr>
          <w:trHeight w:val="2384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21B" w:rsidRPr="000A53FE" w:rsidRDefault="00C3121B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Монгольское завоевание и его последствия</w:t>
            </w:r>
          </w:p>
          <w:p w:rsidR="00C3121B" w:rsidRPr="000A53FE" w:rsidRDefault="00C3121B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21B" w:rsidRPr="000A53FE" w:rsidRDefault="00C3121B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Изложение материала о причинах и последствиях монгольских завоеваний.</w:t>
            </w:r>
          </w:p>
          <w:p w:rsidR="00C3121B" w:rsidRPr="000A53FE" w:rsidRDefault="00C3121B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Приведение примеров героической борьбы русского народа против завоевателей.</w:t>
            </w:r>
          </w:p>
          <w:p w:rsidR="00C3121B" w:rsidRPr="000A53FE" w:rsidRDefault="00C3121B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о Невской битве и Ледовом побоище.</w:t>
            </w:r>
          </w:p>
          <w:p w:rsidR="00C3121B" w:rsidRPr="000A53FE" w:rsidRDefault="00C3121B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характеристики Александра Невского.</w:t>
            </w:r>
          </w:p>
          <w:p w:rsidR="00C3121B" w:rsidRPr="000A53FE" w:rsidRDefault="00C3121B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последствий ордынского владычества для Руси, характеристика повинностей населения.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Начало возвышения Москвы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причин и следствий объединения русских земель вокруг Москвы.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Аргументация оценки деятельности Ивана Калиты, Дмитрия Донского.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роли Русской православной церкви в возрождении и объединении Руси. Раскрытие значения Куликовской битвы для дальнейшего развития России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Образование единого Русского государства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Указание на исторической карте роста территории Московской Руси.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Составление характеристики Ивана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значения создания единого Русского государства.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Изложение вопроса о влиянии централизованного государства на развитие хозяйства страны и положение людей.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Изучение отрывков из Судебника 1497 года и использование содержащихся в них сведений в рассказе о положении крестьян и начале их закрепощения.</w:t>
            </w:r>
          </w:p>
        </w:tc>
      </w:tr>
      <w:tr w:rsidR="00C3587A" w:rsidRPr="000A53FE" w:rsidTr="00EF2607">
        <w:tc>
          <w:tcPr>
            <w:tcW w:w="50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EF26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5. Россия в Х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-Х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VII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веках: от великого княжества к царству </w:t>
            </w:r>
          </w:p>
        </w:tc>
      </w:tr>
      <w:tr w:rsidR="00C3587A" w:rsidRPr="000A53FE" w:rsidTr="000A53FE">
        <w:trPr>
          <w:trHeight w:val="1677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Россия в правление Ивана Грозного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значения понятий: «Избранная рада», «приказ», «Земский собор», «стрелецкое войско», «опричнина», «заповедные годы», «урочные лета», «крепостное право».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Характеристика внутренней политики Ивана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IV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середине Х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века, основных мероприятий и значения реформ 1550-х годов.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значения присоединения Среднего и Нижнего Поволжья, Западной Сибири к России. Объяснение последствий Ливонской войны для Русского государства.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причин, сущности и последствий опричнины.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Обоснование оценки итогов правления Ивана Грозного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Смутное время начала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lastRenderedPageBreak/>
              <w:t>XVII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Объяснение смысла понятий: «Смутное время»,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«самозванец», «крестоцеловальная запись», «ополчение», «национально-освободительное движение».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того, в чем заключались причины Смутного времени.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Характеристика личности и деятельности Бориса Годунова, Лжедмитрия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Василия Шуйского, Лжедмитрия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Указание на исторической карте направлений походов отрядов под предводительством Лжедмитрия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И.И. </w:t>
            </w:r>
            <w:proofErr w:type="spellStart"/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Болотникова</w:t>
            </w:r>
            <w:proofErr w:type="spellEnd"/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Лжедмитрия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направлений походов польских и шведских войск, движения отрядов Первого и Второго ополчений и др.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Высказывание оценки деятельности </w:t>
            </w:r>
            <w:proofErr w:type="spellStart"/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П.П.Ляпунова</w:t>
            </w:r>
            <w:proofErr w:type="spellEnd"/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="003C388B"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К. Минина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Д.М.Пожарского</w:t>
            </w:r>
            <w:proofErr w:type="spellEnd"/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значения освобождения Москвы войсками ополчений для развития России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Экономическое и социальное развитие России в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веке. Народные движения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Использование информации исторических карт при рассмотрении экономического развития России в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веке.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важнейших последствий появления и распространения мануфактур в России.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Раскрытие причин народных движений в России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Систематизация исторического материала в форме таблицы «Народные движения в России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века»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Становление абсолютизма в России. Внешняя политика России в Х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VII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веке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смысла понятий: «абсолютизм», «церковный раскол», «старообрядцы».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причин и последствий усиления самодержавной власти.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 объективных и субъективных причин и последствий раскола в Русской православной церкви.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значения присоединения Сибири к России.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Объяснение того, в чем заключались цели и результаты внешней политики России в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веке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Культура Руси конца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веков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Составление систематической таблицы о достижениях культуры Руси в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веках.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описания выдающихся памятников культуры Х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веков (в том числе связанных со своим регионом); характеристика их художественных достоинств, исторического значения и др.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Осуществление поиска информации для сообщений о памятниках культуры конца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-Х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VIII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веков и их создателях (в том числе связанных с историей своего региона)</w:t>
            </w:r>
          </w:p>
        </w:tc>
      </w:tr>
      <w:tr w:rsidR="00C3587A" w:rsidRPr="000A53FE" w:rsidTr="00EF2607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EF26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6. Страны Запада и Востока в  Х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-Х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VIII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веках </w:t>
            </w:r>
          </w:p>
        </w:tc>
      </w:tr>
      <w:tr w:rsidR="00C3587A" w:rsidRPr="000A53FE" w:rsidTr="000A53FE">
        <w:trPr>
          <w:trHeight w:val="3027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Экономическое развитие и перемены в западноевропейском обществе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причин и сущности модернизации.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«мануфактура», «революция цен».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развития экономики в странах Западной Европы в Х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-Х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VIII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веках.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важнейших изменений в социальной структуре европейского общества в Новое время.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о важнейших открытиях в науке, усовершенствованиях в технике, кораблестроении, военном деле, позволивших странам Западной Европы совершить рывок в своем развитии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Великие </w:t>
            </w:r>
            <w:r w:rsidR="003C388B"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географические открытия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Образования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колониальных империй.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Систематизация материала о Великих географических открытиях (в форме хронологической таблицы), объяснение,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в чем состояли их предпосылки.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последствий Великих географических открытий и создания первых колониальных империй для стран и народов Европы, Азии, Америки, Африки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Возрождение и гуманизм в Западной Европе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«Возрождение», «Ренессанс», «гуманизм».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причин и основных черт эпохи Возрождения, главных достижений и деятелей Возрождения в науке и искусстве.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содержания идей гуманизма и значения их распространения.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презентации об одном из титанов Возрождения, показывающей его вклад в становление новой культуры.</w:t>
            </w:r>
          </w:p>
        </w:tc>
      </w:tr>
      <w:tr w:rsidR="00C3587A" w:rsidRPr="000A53FE" w:rsidTr="000A53FE">
        <w:trPr>
          <w:trHeight w:val="1938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Реформация и контрреформация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«Реформация», «протестантизм», «лютеранство», «кальвинизм», «контрреформация».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причин Реформации, указание важнейших черт протестантизма и особенностей его различных течений.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основных событий и последствий Реформации и религиозных войн</w:t>
            </w:r>
          </w:p>
        </w:tc>
      </w:tr>
      <w:tr w:rsidR="00C3587A" w:rsidRPr="000A53FE" w:rsidTr="000A53FE">
        <w:trPr>
          <w:trHeight w:val="2523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Становление абсолютизма в европейских странах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«абсолютизм», «просвещенный абсолютизм».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характерных черт абсолютизма как формы правления, приведение примеров политики абсолютизма (во Франции, Англии).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о важнейших событиях истории Франции, Англии, Испании, империи Габсбургов.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Участие в обсуждении темы «Особенности политики “просвещенного абсолютизма” в разных странах Европы»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Англия в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-Х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VIII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веках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предпосылок, причин и особенностей Английской революции, описание ее основных событий и этапов.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значения Английской революции, причин реставрации и «Славной революции».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причин и последствий промышленной революции (промышленного переворота), объяснение того, почему она</w:t>
            </w:r>
            <w:r w:rsidR="000A53FE"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началась в Англии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Страны Востока в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веках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особенностей социально-экономического и политического развития стран Востока, объяснение причин углубления разрыва в темпах экономического развития этих стран и стран Западной Европы.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особенностей развития Османской империи, Китая и Японии.</w:t>
            </w:r>
          </w:p>
        </w:tc>
      </w:tr>
      <w:tr w:rsidR="00C3587A" w:rsidRPr="000A53FE" w:rsidTr="00EF2607">
        <w:trPr>
          <w:trHeight w:val="975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Страны Востока и колониальная экспансия европейцев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Рассказ с использованием карты о колониальных захватах европейских государств в Африке в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-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веках; объяснение, в чем состояли цели и методы колониальной политики европейцев.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Высказывание и аргументация суждений о последствиях колонизации для африканских обществ. Описание главных черт и достижений культуры стран и народов Азии, Африки.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Международные отношения в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веках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Систематизация материала о причинах и последствиях крупнейших военных конфликтов в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- середине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 в Европе и за ее пределами.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Участие в обсуждении ключевых проблем международных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отношений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- середины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веков в ходе учебной конференции, круглого стола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Развитие европейской культуры и науки в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веках. Эпоха Просвещения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причин и основных черт культуры, ее главных достижений и деятелей в науке и искусстве.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характеристик деятелей Просвещения.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Война за независимость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 образование США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о ключевых событиях, итогах и значении войны североамериканских колоний за независимость (с использованием исторической карты).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 положений Декларации независимости, Конституции США, объяснение, в чем заключалось их значение для создававшегося нового государства.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Составление характеристик активных участников борьбы за независимость, «отцов-основателей» США. 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Объяснение, почему освободительная война североамериканских штатов против Англии считается революцией.</w:t>
            </w:r>
          </w:p>
        </w:tc>
      </w:tr>
      <w:tr w:rsidR="00C3587A" w:rsidRPr="000A53FE" w:rsidTr="000A53FE">
        <w:trPr>
          <w:trHeight w:val="2163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Французская революция конца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по истории Французской революции.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характеристик деятелей Французской революций, высказывание и аргументация суждений об их роли в революции (в форме устного сообщения, эссе, участия в дискуссии).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Участие в дискуссии на тему «Является ли террор неизбежным спутником настоящей революции?»</w:t>
            </w:r>
          </w:p>
        </w:tc>
      </w:tr>
      <w:tr w:rsidR="00C3587A" w:rsidRPr="000A53FE" w:rsidTr="00EF2607">
        <w:trPr>
          <w:trHeight w:val="32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87A" w:rsidRPr="000A53FE" w:rsidRDefault="00C3587A" w:rsidP="00EF26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7. Россия в конце Х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VII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-Х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VIII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веке: от царства к империи</w:t>
            </w:r>
          </w:p>
        </w:tc>
      </w:tr>
      <w:tr w:rsidR="00C3587A" w:rsidRPr="000A53FE" w:rsidTr="00C3121B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Россия в эпоху петровских преобразований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мнений историков о причинах петровских преобразований.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Представление характеристики реформ Петра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1) в государственном управлении;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2) в экономике и социальной политике;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3) в военном деле;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4) в сфере культуры и быта.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о ходе и ключевых событиях, итогах Северной войны.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Характеристика отношения различных слоев российского общества к преобразовательской деятельности Петра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показ на конкретных примерах, в чем оно проявлялось.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Экономическое и социальное развитие в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веке. Народные движения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Характеристика основных черт социально-экономического развития России в середине - второй половине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Рассказ с использованием карты о причинах, ходе, результатах восстания под предводительством </w:t>
            </w:r>
            <w:proofErr w:type="spellStart"/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Е.И.Пугачева</w:t>
            </w:r>
            <w:proofErr w:type="spellEnd"/>
          </w:p>
        </w:tc>
      </w:tr>
      <w:tr w:rsidR="00C3587A" w:rsidRPr="000A53FE" w:rsidTr="00C3121B">
        <w:trPr>
          <w:trHeight w:val="3333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Внутренняя и внешняя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политика России в середине - второй половине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о дворцовых переворотах (причинах, событиях, участниках, последствиях).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Сопоставление политики «просвещенного абсолютизма» в России и других европейских странах.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Характеристика личности и царствования Екатерины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Объяснение, чем вызваны противоречивые оценки личности и царствования Павла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 высказывание и аргументация своего мнения.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Раскрытие с использованием исторической карты, внешнеполитических задач, стоящих перед Россией во второй половине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века; характеристика результатов внешней политики данного периода.</w:t>
            </w:r>
          </w:p>
        </w:tc>
      </w:tr>
      <w:tr w:rsidR="00C3587A" w:rsidRPr="000A53FE" w:rsidTr="00C3121B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Русская культура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Систематизация материала о развитии образования в России в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веке, объяснение, какие события играли в нем ключевую роль.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Сравнение характерных черт российского и европейского Просвещения, выявление в них общего и различного.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Рассказ о важнейших достижениях русской науки и культуры в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веке, подготовка презентации на эту тему.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и проведение виртуальной экскурсии по залам музея русского искусства Х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VIII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века.</w:t>
            </w:r>
          </w:p>
        </w:tc>
      </w:tr>
      <w:tr w:rsidR="00C3587A" w:rsidRPr="000A53FE" w:rsidTr="00EF2607">
        <w:tc>
          <w:tcPr>
            <w:tcW w:w="50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587A" w:rsidRPr="000A53FE" w:rsidRDefault="00C3587A" w:rsidP="00A0400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8. Становление индустриальной цивилизации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Промышленный переворот и его последствия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о главных научных и технических достижениях, способствовавших развертыванию промышленной революции.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сущности, экономических и социальных последствий промышленной революции.</w:t>
            </w:r>
          </w:p>
        </w:tc>
      </w:tr>
      <w:tr w:rsidR="00C3587A" w:rsidRPr="000A53FE" w:rsidTr="000A53FE">
        <w:trPr>
          <w:trHeight w:val="2487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Международные отношения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Систематизация материала о причинах и последствиях крупнейших военных конфликтов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 в Европе и за ее пределами.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Участие в обсуждении ключевых проблем международных отношений Х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 века в ходе конференции, круглого стола, в том числе в форме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ролевых высказываний.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Участие в дискуссии на тему «Был ли неизбежен раскол Европы на два военных блока в конце Х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 - начале ХХ века».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Политическое развитие стран Европы и Америки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Систематизация материала по истории революций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 в Европе и Северной Америке, характеристика их задач, участников, ключевых событий, итогов. 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Сопоставление опыта движения за реформы и революционных выступлений в Европе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века, высказывание суждений об эффективности реформистского и революционного путей преобразования общества.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Сравнение путей создания единых государств в Германии и Италии, выявление особенностей каждой из стран. 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Объяснение причин распространения социалистических идей, возникновения рабочего движения. 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характеристики известных исторических деятелей Х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 века с привлечением материалов справочных изданий, Интернета.</w:t>
            </w:r>
          </w:p>
        </w:tc>
      </w:tr>
      <w:tr w:rsidR="00C3587A" w:rsidRPr="000A53FE" w:rsidTr="000A53FE">
        <w:trPr>
          <w:trHeight w:val="219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западноевропейской культуры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о важнейших научных открытиях и технических достижениях Х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 века, объяснение, в чем состояло их значение.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основных стилей и течений в художественной культуре Х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 века с раскрытием их особенностей на примерах конкретных произведений.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Объяснение, в чем выразилась демократизация европейской культуры в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веке</w:t>
            </w:r>
          </w:p>
        </w:tc>
      </w:tr>
      <w:tr w:rsidR="00C3587A" w:rsidRPr="000A53FE" w:rsidTr="00EF2607">
        <w:trPr>
          <w:trHeight w:val="263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EF26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9. Процесс модернизации в традиционных обществах востока </w:t>
            </w:r>
          </w:p>
        </w:tc>
      </w:tr>
      <w:tr w:rsidR="00C3587A" w:rsidRPr="000A53FE" w:rsidTr="00EF2607">
        <w:trPr>
          <w:trHeight w:val="3268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Колониальная экспансия европейских стран. Индия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особенностей социально-экономического и политического развития стран Азии, Латинской Америки, Африки.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предпосылок, участников, крупнейших событий, итогов борьбы народов Латинской Америки за независимость, особенностей развития стран Латинской Америки в Х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 веке.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Рассказ с использованием карты о колониальных захватах европейских государств в Африке в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веках; объяснение, в чем состояли цели и методы колониальной политики европейцев.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Описание главных черт и достижений культуры стран и народов Азии, Африки и Латинской Америки в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XVI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веках</w:t>
            </w:r>
          </w:p>
        </w:tc>
      </w:tr>
      <w:tr w:rsidR="00C3587A" w:rsidRPr="000A53FE" w:rsidTr="00EF2607">
        <w:trPr>
          <w:trHeight w:val="913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Китай и Япония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Сопоставление практики проведения реформ, модернизации в странах Азии; высказывание суждений о значении европейского опыта для этих стран.</w:t>
            </w:r>
          </w:p>
        </w:tc>
      </w:tr>
      <w:tr w:rsidR="00C3587A" w:rsidRPr="000A53FE" w:rsidTr="00EF2607">
        <w:tc>
          <w:tcPr>
            <w:tcW w:w="50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587A" w:rsidRPr="000A53FE" w:rsidRDefault="00C3587A" w:rsidP="00A0400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10. Российская империя в  Х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 веке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Внутренняя и внешняя политика России в начале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Систематизация материала о политическом курсе императора Александра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разных этапах его правления (в форме таблицы, тезисов и т. п.).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Характеристика сущности проекта </w:t>
            </w:r>
            <w:proofErr w:type="spellStart"/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М.М.Сперанского</w:t>
            </w:r>
            <w:proofErr w:type="spellEnd"/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объяснение, какие изменения в общественно-политическом устройстве России он предусматривал.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Представление исторического портрета Александра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государственных деятелей времени его правления с использованием историко-биографической литературы (в форме сообщения, эссе, реферата, презентации).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об основных событиях и участниках, Отечественная война 1812 года, рассказ о  заграничных походах русской армии (в ходе семинара, круглого стола с использованием исторических   источников, работ историков).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Движение декабристов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предпосылок, системы взглядов, тактики действий декабристов, анализ их программных документов.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Сопоставление оценок движения декабристов, данных современниками и историками, высказывание и аргументация своей оценки (при проведении круглого стола, дискуссионного клуба и т.п.)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Внутренняя политика Николая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Характеристика основных государственных преобразований, осуществленных во второй четверти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века, мер по решению крестьянского вопроса.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Представление характеристик Николая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государственных деятелей его царствования (с привлечением дополнительных источников, мемуарной литературы).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Общественное движение во второй четверти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Характеристика основных направлений общественного движения во второй четверти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века, взглядов западников и славянофилов, выявление общего и различного.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Высказывание суждений о том, какие идеи общественно-политической мысли России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 сохранили свое значение для современности (при проведении круглого стола, дискуссии. )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Внешняя политика России во второй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четверти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Составление обзора ключевых событий внешней политики России во второй четверти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 (европейской политики,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Кавказской войны, Крымской войны), их итогов и последствий.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 причин и последствий создания и действий антироссийской коалиции в период Крымской войны</w:t>
            </w:r>
          </w:p>
        </w:tc>
      </w:tr>
      <w:tr w:rsidR="00C3587A" w:rsidRPr="000A53FE" w:rsidTr="000A53FE">
        <w:trPr>
          <w:trHeight w:val="2442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Отмена крепостного права и реформы 60-70-х годов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века. Контрреформы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основного содержания Великих реформ 1860-1870-х годов (крестьянской, земской, городской, судебной, военной, преобразований в сфере просвещения, печати).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Представление исторического портрета Александра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государственных деятелей времени его правления с использованием историко-биографической литературы (в форме сообщения, эссе, реферата, презентации).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Характеристика внутренней политики Александра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1880- 1890-е годы, сущности и последствий политики контрреформ.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Общественное движение во второй половине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об этапах и эволюции народнического движения, составление исторических портретов народников (в форме сообщений, эссе, презентации).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предпосылок, обстоятельств и значения зарождения в России социал-демократического движения.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Экономическое развитие во второй половине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Сопоставление этапов и черт промышленной революции в России с аналогичными процессами в ведущих европейских странах (в форме сравнительной таблицы).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о завершении промышленной революции в России; конкретизация общих положений на примере экономического и социального развития своего края.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Объяснение сути особенностей социально-экономического положения России к началу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века, концу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века.</w:t>
            </w:r>
          </w:p>
        </w:tc>
      </w:tr>
      <w:tr w:rsidR="00C3587A" w:rsidRPr="000A53FE" w:rsidTr="000A53FE">
        <w:trPr>
          <w:trHeight w:val="1452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Внешняя политика России во второй половине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Участие в подготовке и обсуждении исследовательского проекта «Русско-турецкая война 1877-1878 годов: военные и дипломатические аспекты, место в общественном сознании россиян» (на основе анализа источников, в том числе картин русских художников, посвященных этой войне)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Русская культура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Раскрытие определяющих черт развития русской культуры в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века, ее основных достижений; характеристика творчества выдающихся деятелей культуры (в форме сообщения, выступления на семинаре, круглом столе).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и проведение виртуальных экскурсий по залам художественных музеев и экспозициям произведений живописцев, скульпторов и архитекторов Х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 века.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Осуществление подготовки и презентации сообщения, исследовательского проекта о развитии культуры своего региона в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Оценка места русской культуры в мировой культуре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века.</w:t>
            </w:r>
          </w:p>
        </w:tc>
      </w:tr>
      <w:tr w:rsidR="00C3587A" w:rsidRPr="000A53FE" w:rsidTr="00EF2607">
        <w:tc>
          <w:tcPr>
            <w:tcW w:w="50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587A" w:rsidRPr="000A53FE" w:rsidRDefault="00C3587A" w:rsidP="00A0400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11. От новой истории к новейшей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Мир в начале ХХ века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 на карте ведущих государств мира и их колонии в начале ХХ века.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«модернизация», «индустриализация», «империализм», «урбанизация», «Антанта», «Тройственный союз».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Характеристика причин, содержания и значения социальных реформ начала ХХ века на примерах разных стран. Раскрытие сущности причин неравномерности темпов развития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индустриальных стран в начале ХХ века.</w:t>
            </w:r>
          </w:p>
        </w:tc>
      </w:tr>
      <w:tr w:rsidR="00C3587A" w:rsidRPr="000A53FE" w:rsidTr="00A0400C">
        <w:trPr>
          <w:trHeight w:val="1902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Пробуждение Азии в начале ХХ века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понятия «пробуждение Азии».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Сопоставление путей модернизации стран Азии, Латинской Америки в начале ХХ века; выявление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особенностей отдельных стран.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Объяснение, в чем заключались задачи и итоги революций в Османской империи, Иране, Китае, Мексике.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Россия на рубеже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XX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веков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Объяснение, в чем заключались главные противоречия в политическом, экономическом, социальном развитии России в начале ХХ века.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Представление характеристики Николая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(в форме эссе, реферата).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о развитии экономики в начале ХХ века, выявление ее характерных черт.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Революция 1905-1907 годов </w:t>
            </w:r>
            <w:r w:rsidR="00E579A9"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России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об основных событиях российской революции 1905-1907 годов, ее причинах, этапах, важнейших событиях (в виде хроники событий, тезисов).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</w:t>
            </w:r>
            <w:r w:rsidR="00E579A9"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«кадеты», «октябристы», «социал-демократы», «Совет», «Государственная дума», «конституционная монархия». 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Сравнение позиций политических партий, созданных и действовавших во время революции, их оценка (на основе работы с документами). 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причин, особенностей и последствий национальных движений в ходе революции. Участие в сборе и представлении материала о событиях революции 1905-1907 годов в своем регионе.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итогов революции 1905-1907 годов.</w:t>
            </w:r>
          </w:p>
        </w:tc>
      </w:tr>
      <w:tr w:rsidR="00C3121B" w:rsidRPr="000A53FE" w:rsidTr="00C3121B">
        <w:trPr>
          <w:trHeight w:val="442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21B" w:rsidRPr="000A53FE" w:rsidRDefault="00C3121B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Россия в период </w:t>
            </w:r>
            <w:proofErr w:type="spellStart"/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столыпинских</w:t>
            </w:r>
            <w:proofErr w:type="spellEnd"/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реформ</w:t>
            </w:r>
          </w:p>
          <w:p w:rsidR="00C3121B" w:rsidRPr="000A53FE" w:rsidRDefault="00C3121B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Серебряный век русской культуры</w:t>
            </w:r>
          </w:p>
          <w:p w:rsidR="00C3121B" w:rsidRPr="000A53FE" w:rsidRDefault="00C3121B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21B" w:rsidRPr="000A53FE" w:rsidRDefault="00C3121B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Раскрытие основных положений и итогов осуществления политической программы </w:t>
            </w:r>
            <w:proofErr w:type="spellStart"/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П.А.Столыпина</w:t>
            </w:r>
            <w:proofErr w:type="spellEnd"/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его аграрной реформы.</w:t>
            </w:r>
          </w:p>
          <w:p w:rsidR="00C3121B" w:rsidRPr="000A53FE" w:rsidRDefault="00C3121B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«отруб», «хутор», «переселенческая</w:t>
            </w:r>
          </w:p>
          <w:p w:rsidR="00C3121B" w:rsidRPr="000A53FE" w:rsidRDefault="00C3121B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политика», «третьеиюньская монархия».</w:t>
            </w:r>
          </w:p>
          <w:p w:rsidR="00C3121B" w:rsidRPr="000A53FE" w:rsidRDefault="00C3121B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достижений российской культуры начала ХХ века: творчества выдающихся деятелей науки и культуры (в форме сообщений, эссе, портретных характеристик, реферата и др.). Объяснение и применение в историческом контексте понятий: «модернизм», «символизм», «декадентство», «авангард», «кубизм», абстракционизм, «футуризм», «акмеизм».</w:t>
            </w:r>
          </w:p>
          <w:p w:rsidR="00C3121B" w:rsidRPr="000A53FE" w:rsidRDefault="00C3121B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Участие в подготовке и презентации проекта «Культура нашего края в начале ХХ века» (с использованием материалов краеведческого музея, личных архивов).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Первая мировая война. 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Боевые действия 1914-1918 годов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причин, участников, основных этапов и крупнейших сражений Первой мировой войны.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о событиях на Западном и Восточном фронтах войны (в форме таблицы), раскрытие их взаимообусловленности.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итогов и последствий Первой мировой войны.</w:t>
            </w:r>
          </w:p>
        </w:tc>
      </w:tr>
      <w:tr w:rsidR="00C3587A" w:rsidRPr="000A53FE" w:rsidTr="00A0400C">
        <w:trPr>
          <w:trHeight w:val="2037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Первая мировая война и общество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 материала о влиянии войны на развитие общества в воюющих странах.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жизни людей на фронтах и в тылу (с использованием исторических источников, мемуаров).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Объяснение, как война воздействовала на положение в России, высказывание суждения по вопросу «Война - путь к революции?»</w:t>
            </w:r>
          </w:p>
        </w:tc>
      </w:tr>
      <w:tr w:rsidR="00C3587A" w:rsidRPr="000A53FE" w:rsidTr="00C3121B">
        <w:trPr>
          <w:trHeight w:val="1637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Февральская революция в России. От Февраля к Октябрю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причин и сущности революционных событий февраля 1917 года.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деятельности Временного правительства, Петроградского Совета.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Характеристика позиций основных политических партий и их лидеров в период весны-осени 1917 года </w:t>
            </w:r>
          </w:p>
        </w:tc>
      </w:tr>
      <w:tr w:rsidR="00C3587A" w:rsidRPr="000A53FE" w:rsidTr="00C3121B">
        <w:trPr>
          <w:trHeight w:val="4057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Октябрьская революция в России и ее последствия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причин и сущности событий октября 1917 года, сопоставление различных оценок этих событий, высказывание и аргументация своей точки зрения (в ходе диспута).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причин прихода большевиков к власти.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о создании Советского государства, первых преобразованиях (в форме конспекта, таблицы).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«декрет», «национализация», «рабочий контроль», «Учредительное собрание».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обстоятельств и последствий заключения Брестского мира.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Участие в обсуждении роли </w:t>
            </w:r>
            <w:proofErr w:type="spellStart"/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В.И.Ленина</w:t>
            </w:r>
            <w:proofErr w:type="spellEnd"/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истории ХХ века (в форме учебной конференции, диспута).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Гражданская война в России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причин Гражданской войны и интервенции, целей, участников и тактики белого и красного движения.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Проведение поиска информации о событиях Гражданской войны в родном крае, городе, представление ее в форме презентации, эссе.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Сравнение политики «военного коммунизма» и нэпа, выявление их общие черт и различий.</w:t>
            </w:r>
          </w:p>
        </w:tc>
      </w:tr>
      <w:tr w:rsidR="00C3587A" w:rsidRPr="000A53FE" w:rsidTr="00C3121B">
        <w:trPr>
          <w:trHeight w:val="387"/>
        </w:trPr>
        <w:tc>
          <w:tcPr>
            <w:tcW w:w="50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A0400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12. Между двумя мировыми войнами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Европа и США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«Версальско-Вашингтонская система», «Лига Наций», «репарации», «новый курс», «Народный фронт».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о революционных событиях 1918 -начала 1920-х годов в Европе (причин, участников, ключевых событий, итогов революций).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успехов и проблем экономического развития стран Европы и США в 1920-е годы.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причин мирового экономического кризиса 1929- 1933 годов и его последствий.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Объяснение сущности, причин успеха и противоречий «нового курса» президента США </w:t>
            </w:r>
            <w:r w:rsidR="00E579A9"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Ф. Рузвельта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C3587A" w:rsidRPr="000A53FE" w:rsidTr="00C3121B">
        <w:trPr>
          <w:trHeight w:val="1977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Недемократические 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режимы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«мировой экономический кризис», «тоталитаризм», «авторитаризм», «фашизм», «нацизм».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причин возникновения и распространения фашизма в Италии и нацизма в Германии.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о гражданской войне в Испании, высказывание оценки ее последствий</w:t>
            </w:r>
          </w:p>
        </w:tc>
      </w:tr>
      <w:tr w:rsidR="00C3587A" w:rsidRPr="000A53FE" w:rsidTr="00C3121B">
        <w:trPr>
          <w:trHeight w:val="2117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Турция, Китай, Индия, Япония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опыта и итогов реформ и революций как путей модернизации в странах Азии.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особенностей освободительного движения 1920-1930-х годов в Китае и Индии.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Высказывание суждений о роли лидеров в освободительном движении и модернизации стран Азии.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Высказывание суждений о причинах и особенностях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японской экспансии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Международные отношения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основных этапов и тенденций развития международных отношений в 1920-1930-е годы.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Участие в дискуссии о предпосылках, характере и значении важнейших международных событий 1920-1930-х годов.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Культура в первой половине ХХ века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основных течений в литературе и искусстве 1920-1930-х годов на примерах творчества выдающихся мастеров культуры, их произведений (в форме сообщений или презентаций, в ходе круглого стола).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Сравнение развития западной и советской культуры в 1920-1930-е годы, выявление черт их различия и сходства</w:t>
            </w:r>
          </w:p>
        </w:tc>
      </w:tr>
      <w:tr w:rsidR="00C3587A" w:rsidRPr="000A53FE" w:rsidTr="00A0400C">
        <w:trPr>
          <w:trHeight w:val="228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Новая экономическая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политика в Советской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России. Образование СССР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Участие в семинаре на тему «Нэп как явление социально-экономической и общественно-политической жизни Советской страны».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Сравнение основных вариантов объединения советских республик, их оценка, анализ положений Конституции СССР (1924 года), раскрытие значения образования СССР.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Раскрытие сущности, основного содержания и результатов внутрипартийной борьбы в 1920-1930-е годы </w:t>
            </w:r>
          </w:p>
        </w:tc>
      </w:tr>
      <w:tr w:rsidR="00C3587A" w:rsidRPr="000A53FE" w:rsidTr="00C3121B">
        <w:trPr>
          <w:trHeight w:val="3135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Индустриализация и коллективизация в СССР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Представление характеристики и оценки политических процессов 1930-х годов.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причин, методов и итогов индустриализации и коллективизации в СССР.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«пятилетка», «стахановское движение», «коллективизация», «раскулачивание», «политические репрессии», «враг народа», «ГУЛАГ».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Проведение поиска информации о ходе индустриализации и коллективизации в своем городе, крае (в форме исследовательского проекта)</w:t>
            </w:r>
          </w:p>
        </w:tc>
      </w:tr>
      <w:tr w:rsidR="00C3587A" w:rsidRPr="000A53FE" w:rsidTr="00C3121B">
        <w:trPr>
          <w:trHeight w:val="22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Советское государство и общество в 1920-1930-е годы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особенностей социальных процессов в СССР в 1930-е годы.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эволюции политической системы в СССР в 1930-е годы, раскрытие предпосылок усиления централизации власти.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 информации источников и работ историков о политических процессах и репрессиях 1930-х годов, оценка этих событий.</w:t>
            </w:r>
          </w:p>
        </w:tc>
      </w:tr>
      <w:tr w:rsidR="00C3587A" w:rsidRPr="000A53FE" w:rsidTr="00C3121B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Советская культура в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1920-1930-е годы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Систематизация информации о политике в области культуры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в 1920-1930-е годы, выявление ее основных тенденций.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достижений советской науки и культуры.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Участие в подготовке и представлении материалов о творчестве и судьбах ученых, деятелей литературы и искусства 1920-1930-х годов (в форме биографических справок, эссе, презентаций, рефератов).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информации о политике власти по отношению к различным религиозным конфессиям, положении религии в СССР.</w:t>
            </w:r>
          </w:p>
        </w:tc>
      </w:tr>
      <w:tr w:rsidR="00C3587A" w:rsidRPr="000A53FE" w:rsidTr="00C3121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87A" w:rsidRPr="000A53FE" w:rsidRDefault="00C3587A" w:rsidP="00A0400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Раздел 13. Вторая мировая война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Накануне мировой войны</w:t>
            </w: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причин кризиса Версальско-Вашингтонской системы и начала Второй мировой войны.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Приведение оценок Мюнхенского соглашения и советско-германских договоров 1939 года.</w:t>
            </w:r>
          </w:p>
        </w:tc>
      </w:tr>
      <w:tr w:rsidR="00C3587A" w:rsidRPr="000A53FE" w:rsidTr="00A0400C">
        <w:trPr>
          <w:trHeight w:val="4278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Первый период Второй мировой войны. Бои на Тихом океане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Назвать  с</w:t>
            </w:r>
            <w:proofErr w:type="gramEnd"/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использованием карты участников и основные  этапы  Второй мировой войны.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роли отдельных фронтов в общем ходе Второй мировой войны.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Объяснение и применение в историческом контексте понятий: «странная война», «план “Барбаросса”», «план “Ост”», «новый порядок», «коллаборационизм», «геноцид», «холокост», «антигитлеровская коалиция», «ленд-лиз», «коренной </w:t>
            </w:r>
            <w:r w:rsidR="003C388B"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перелом», «движение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Сопротивления», «партизаны».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Представление биографических справок, очерков об участниках войны: полководцах, солдатах, тружениках тыла.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значения создания антигитлеровской коалиции и роли дипломатии в годы войны.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значения битвы под Москвой</w:t>
            </w:r>
          </w:p>
        </w:tc>
      </w:tr>
      <w:tr w:rsidR="00C3587A" w:rsidRPr="000A53FE" w:rsidTr="00EF2607">
        <w:trPr>
          <w:trHeight w:val="1317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Второй период Второй мировой войны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о крупнейших военных операциях Второй мировой и Великой Отечественной войн: их масштабах, итогах и роли в общем ходе войн (в виде синхронистических и тематических таблиц, тезисов и др.).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 особенностей развития экономики в главных воюющих государствах, объяснение причин успехов советской экономики.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Рассказ о положении людей на фронтах и в тылу, характеристика жизни людей в годы войны с привлечением информации исторических источников (в том числе музейных </w:t>
            </w:r>
            <w:r w:rsidR="003C388B"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материалов, воспоминаний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т. д.).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Высказывание собственного суждения о причинах коллаборационизма в разных странах в годы войны.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итогов Второй мировой и Великой Отечественной войн, их исторического значения.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Участие в подготовке проекта «Война в памяти народа» (с обращением к воспоминаниям людей старшего поколения, произведениям литературы, кинофильмам и др.)</w:t>
            </w:r>
          </w:p>
        </w:tc>
      </w:tr>
      <w:tr w:rsidR="00C3587A" w:rsidRPr="000A53FE" w:rsidTr="00EF2607">
        <w:tc>
          <w:tcPr>
            <w:tcW w:w="50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A0400C">
            <w:pPr>
              <w:shd w:val="clear" w:color="auto" w:fill="FFFFFF"/>
              <w:spacing w:after="0" w:line="240" w:lineRule="auto"/>
              <w:ind w:firstLine="425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14. Мир во второй половине ХХ -начале ХХ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</w:t>
            </w:r>
          </w:p>
        </w:tc>
      </w:tr>
      <w:tr w:rsidR="00C3587A" w:rsidRPr="000A53FE" w:rsidTr="00A0400C">
        <w:trPr>
          <w:trHeight w:val="2217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Послевоенное устройство мира. Начало «холодной войны»</w:t>
            </w:r>
          </w:p>
          <w:p w:rsidR="00C3587A" w:rsidRPr="000A53FE" w:rsidRDefault="00C3587A" w:rsidP="00C3121B">
            <w:pPr>
              <w:spacing w:after="0" w:line="240" w:lineRule="auto"/>
              <w:ind w:firstLine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Представление с использованием карты характеристики важнейших изменений, произошедших в мире после Второй мировой войны.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причин и последствий укрепления статуса СССР как великой державы.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причин создания и основ деятельности ООН.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причин формирования двух военно-политических блоков.</w:t>
            </w:r>
          </w:p>
        </w:tc>
      </w:tr>
      <w:tr w:rsidR="00C3587A" w:rsidRPr="000A53FE" w:rsidTr="00A0400C">
        <w:trPr>
          <w:trHeight w:val="4125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Ведущие капиталистические страны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этапов научно-технического прогресса во второй половине ХХ - начале ХХ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века, сущности научно-технической и информационной революций, их социальных последствий.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Раскрытие сущности наиболее значительных изменений в структуре общества во второй половине ХХ - начале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XXI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века, причин и последствий этих изменений (на примере отдельных стран).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Представление обзора политической истории США во второй половине ХХ - начале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XXI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Высказывание суждения о том, в чем выражается, чем объясняется лидерство США в современном мире и каковы его последствия.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Раскрытие предпосылок, достижений и проблем европейской интеграции</w:t>
            </w:r>
          </w:p>
        </w:tc>
      </w:tr>
      <w:tr w:rsidR="00C3587A" w:rsidRPr="000A53FE" w:rsidTr="00A0400C">
        <w:trPr>
          <w:trHeight w:val="3405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Страны Восточной Европы</w:t>
            </w:r>
          </w:p>
          <w:p w:rsidR="00C3587A" w:rsidRPr="000A53FE" w:rsidRDefault="00C3587A" w:rsidP="00C3121B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Характеристика основных этапов в истории восточноевропейских стран второй половины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XX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- начала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XXI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Сбор материалов и подготовка презентации о событиях в Венгрии в 1956 году и в Чехословакии в 1968 году.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«мировая социалистическая система», «СЭВ», «ОВД», «Пражская весна», «Солидарность», «бархатная революция», «приватизация».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и анализ информации (в том числе из дополнительной литературы и СМИ) о развитии восточноевропейских стран в конце ХХ - начале ХХ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</w:t>
            </w:r>
          </w:p>
        </w:tc>
      </w:tr>
      <w:tr w:rsidR="00C3587A" w:rsidRPr="000A53FE" w:rsidTr="00A0400C">
        <w:trPr>
          <w:trHeight w:val="3135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Крушение колониальной системы</w:t>
            </w:r>
          </w:p>
          <w:p w:rsidR="00C3587A" w:rsidRPr="000A53FE" w:rsidRDefault="00C3587A" w:rsidP="00C3121B">
            <w:pPr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этапов освобождения стран Азии и Африки от колониальной и полуколониальной зависимости, раскрытие особенностей развития этих стран во второй половине ХХ - начале ХХ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этапов развития стран Азии и Африки после их освобождения от колониальной и полуколониальной зависимости.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«страны социалистической ориентации», «неоколониализм», «новые индустриальные страны», «традиционализм», «фундаментализм»</w:t>
            </w:r>
          </w:p>
        </w:tc>
      </w:tr>
      <w:tr w:rsidR="00C3587A" w:rsidRPr="000A53FE" w:rsidTr="00A0400C">
        <w:trPr>
          <w:trHeight w:val="2307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Индия, Пакистан, Китай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особенностей процесса национального освобождения и становления государственности в Индии и Пакистане. Объяснение причин успехов в развитии Китая и Индии в конце ХХ - начале ХХ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века, высказывание суждений о перспективах развития этих стран.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Участие в дискуссии на тему «В чем причины успехов реформ в Китае: уроки для России» с привлечением работ историков и публицистов.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Страны Латинской Америки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Сопоставление реформистского и революционного путей решения социально-экономических противоречий в странах Латинской Америки, высказывание суждений об их результативности.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«импортозамещающая индустриализация», «национализация», «хунта», «левый поворот».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крупнейших политических деятелей Латинской Америки второй половины ХХ - начала ХХ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века.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Международные отношения</w:t>
            </w:r>
          </w:p>
          <w:p w:rsidR="00C3587A" w:rsidRPr="000A53FE" w:rsidRDefault="00C3587A" w:rsidP="00C3121B">
            <w:pPr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сущности «холодной войны», ее влияния на историю второй половины ХХ века.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Характеристика основных периодов и тенденций развития международных отношений в 1945 году - начале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XXI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века. Рассказ с использованием карты о международных кризисах 1940-1960-х годов. Объяснение и применение в историческом контексте понятий: «биполярный мир», «холодная война», «железный </w:t>
            </w:r>
            <w:proofErr w:type="spellStart"/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занавес</w:t>
            </w:r>
            <w:proofErr w:type="gramStart"/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»,«</w:t>
            </w:r>
            <w:proofErr w:type="gramEnd"/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НАТО</w:t>
            </w:r>
            <w:proofErr w:type="spellEnd"/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», «СЭВ», «ОВД», «международные кризисы», «разрядка международной напряженности», «новое политическое мышление», «региональная интеграция», «глобализация».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Участие в обсуждении событий современной международной жизни (с привлечением материалов СМИ).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культуры</w:t>
            </w:r>
          </w:p>
          <w:p w:rsidR="00C3587A" w:rsidRPr="000A53FE" w:rsidRDefault="00C3587A" w:rsidP="00C3121B">
            <w:pPr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достижений в различных областях науки, показ их влияния на развитие общества (в том числе с привлечением дополнительной литературы, СМИ, Интернета).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«постмодернизм», «массовая культура», «поп-арт».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причин и последствий влияния глобализации на национальные культуры.</w:t>
            </w:r>
          </w:p>
        </w:tc>
      </w:tr>
      <w:tr w:rsidR="00C3587A" w:rsidRPr="000A53FE" w:rsidTr="00EF2607">
        <w:tc>
          <w:tcPr>
            <w:tcW w:w="5000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15. Апогей и кризис Советской системы 1945-1991 годы</w:t>
            </w:r>
          </w:p>
        </w:tc>
      </w:tr>
      <w:tr w:rsidR="00C3587A" w:rsidRPr="000A53FE" w:rsidTr="00EF2607">
        <w:trPr>
          <w:trHeight w:val="3542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СССР в послевоенные годы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о развитии СССР в первые послевоенные годы, основных задачах и мероприятиях внутренней и внешней политики.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процесса возрождения различных сторон жизни советского общества в послевоенные годы.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Проведение поиска информации о жизни людей в послевоенные годы (с привлечением мемуарной, художественной литературы).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Участие в подготовке презентации «Родной край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(город) в  первые послевоенные годы».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СССР в 1950 - начале 1960-х годов</w:t>
            </w:r>
          </w:p>
          <w:p w:rsidR="00C3587A" w:rsidRPr="000A53FE" w:rsidRDefault="00C3587A" w:rsidP="00C3121B">
            <w:pPr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Характеристика перемен в общественно-политической жизни СССР, новых подходов к решению хозяйственных и 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социальных проблем, реформ.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Проведение обзора достижений советской науки и техники во второй половине 1950 - первой половине 1960-х годов (с использованием научно-популярной и справочной литературы), раскрытие их международного значения.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СССР во второй половине 1960-х - начале 1980-х годов</w:t>
            </w:r>
          </w:p>
          <w:p w:rsidR="00C3587A" w:rsidRPr="000A53FE" w:rsidRDefault="00C3587A" w:rsidP="00C3121B">
            <w:pPr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о тенденциях и результатах экономического и социального развития СССР в 1965 - начале 1980-х годов (в форме сообщения, конспекта).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Объяснение, в чем проявлялись противоречия в развитии науки и техники, художественной культуры в рассматриваемый период.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Проведение поиска информации о повседневной жизни, интересах советских людей в 1960 - середине 1980-х годов (в том числе путем опроса родственников, людей старших поколений). Оценка государственной деятельности </w:t>
            </w:r>
            <w:proofErr w:type="spellStart"/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Л.И.Брежнева</w:t>
            </w:r>
            <w:proofErr w:type="spellEnd"/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материала о развитии международных отношений и внешней политики СССР (периоды улучшения и обострения международных отношений, ключевые события)</w:t>
            </w:r>
          </w:p>
        </w:tc>
      </w:tr>
      <w:tr w:rsidR="00C3587A" w:rsidRPr="000A53FE" w:rsidTr="00A0400C">
        <w:trPr>
          <w:trHeight w:val="3423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СССР в годы перестройки</w:t>
            </w: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причин и предпосылок перестройки в СССР.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и применение в историческом контексте понятий: «перестройка», «гласность», «плюрализм», «парад суверенитетов».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Проведение поиска информации об изменениях в сфере экономики и общественной жизни в годы перестройки.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Составление характеристики (политического портрета) </w:t>
            </w:r>
            <w:proofErr w:type="spellStart"/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М.С.Горбачева</w:t>
            </w:r>
            <w:proofErr w:type="spellEnd"/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(с привлечением дополнительной литературы).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Участие в обсуждении вопросов о характере и последствиях перестройки, причинах кризиса советской системы и распада СССР, высказывание и аргументация своего мнения.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советской культуры (1945-1991 годы)</w:t>
            </w:r>
          </w:p>
          <w:p w:rsidR="00C3587A" w:rsidRPr="000A53FE" w:rsidRDefault="00C3587A" w:rsidP="00C3121B">
            <w:pPr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особенностей развития советской науки в разные периоды второй половины ХХ века.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сравнительной таблицы «Научно-технические открытия стран Запада и СССР в 1950-1970-е годы».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о выдающихся произведениях литературы и искусства. Объяснение, в чем заключалась противоречивость партийной культурной политики.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о развитии отечественной культуры в 1960-1980-е годы, характеристика творчества ее выдающихся представителей.</w:t>
            </w:r>
          </w:p>
        </w:tc>
      </w:tr>
      <w:tr w:rsidR="00C3587A" w:rsidRPr="000A53FE" w:rsidTr="00EF2607">
        <w:tc>
          <w:tcPr>
            <w:tcW w:w="50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587A" w:rsidRPr="000A53FE" w:rsidRDefault="00C3587A" w:rsidP="00A0400C">
            <w:pPr>
              <w:shd w:val="clear" w:color="auto" w:fill="FFFFFF"/>
              <w:spacing w:after="0" w:line="240" w:lineRule="auto"/>
              <w:ind w:right="51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16. Российская Федерация на рубеже ХХ-ХХ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веков</w:t>
            </w:r>
          </w:p>
        </w:tc>
      </w:tr>
      <w:tr w:rsidR="00C3587A" w:rsidRPr="000A53FE" w:rsidTr="00EF2607"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Россия в конце ХХ - начале ХХ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</w:t>
            </w:r>
          </w:p>
          <w:p w:rsidR="00C3587A" w:rsidRPr="000A53FE" w:rsidRDefault="00C3587A" w:rsidP="00C3121B">
            <w:pPr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Объяснение, в чем заключались трудности перехода к рыночной экономике, с привлечением свидетельств современников.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темпов, масштабов, характера и социально-экономических последствий приватизации в России.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Сравнение Конституции России 1993 года с Конституцией СССР 1977 года по самостоятельно сформулированным вопросам.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Объяснение причин военно-политического кризиса в Чечне и способов его разрешения в середине 1990-х годов.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итогов развития РФ в 1990-е годы.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Систематизация и раскрытие основных направлений реформаторской деятельности руководства РФ в начале ХХ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о государственных символах России в контексте формирования нового образа страны.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Представление краткой характеристики основных политических партий современной России, указание их лидеров.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Систематизация материалов печати и телевидения об актуальных проблемах и событиях в жизни современного российского общества, представление их в виде обзоров, рефератов.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Проведение образа текущей информации телевиденья и прессы о внешнеполитической деятельности руководителей страны.</w:t>
            </w:r>
          </w:p>
          <w:p w:rsidR="00C3587A" w:rsidRPr="000A53FE" w:rsidRDefault="00C3587A" w:rsidP="00C3121B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A53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места и роли России в современном мире</w:t>
            </w:r>
          </w:p>
        </w:tc>
      </w:tr>
    </w:tbl>
    <w:p w:rsidR="00C3587A" w:rsidRPr="000A53FE" w:rsidRDefault="00C3587A" w:rsidP="00C3121B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3587A" w:rsidRPr="000A53FE" w:rsidRDefault="00C3587A" w:rsidP="00C3121B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3587A" w:rsidRPr="000A53FE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3587A" w:rsidRPr="000A53FE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3587A" w:rsidRPr="000A53FE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3587A" w:rsidRPr="000A53FE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3587A" w:rsidRPr="000A53FE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3587A" w:rsidRPr="000A53FE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Default="00C3587A" w:rsidP="00C3587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579A9" w:rsidRDefault="00E579A9" w:rsidP="00C3587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579A9" w:rsidRDefault="00E579A9" w:rsidP="00C3587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579A9" w:rsidRDefault="00E579A9" w:rsidP="00C3587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579A9" w:rsidRDefault="00E579A9" w:rsidP="00C3587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0400C" w:rsidRDefault="00A0400C" w:rsidP="00C3587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0400C" w:rsidRDefault="00A0400C" w:rsidP="00C3587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0400C" w:rsidRDefault="00A0400C" w:rsidP="00C3587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0400C" w:rsidRDefault="00A0400C" w:rsidP="00C3587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0400C" w:rsidRDefault="00A0400C" w:rsidP="00C3587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0400C" w:rsidRDefault="00A0400C" w:rsidP="00C3587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0400C" w:rsidRDefault="00A0400C" w:rsidP="00C3587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0400C" w:rsidRDefault="00A0400C" w:rsidP="00C3587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121B" w:rsidRDefault="00C3121B" w:rsidP="00C3587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121B" w:rsidRDefault="00C3121B" w:rsidP="00C3587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121B" w:rsidRDefault="00C3121B" w:rsidP="00C3587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121B" w:rsidRDefault="00C3121B" w:rsidP="00C3587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121B" w:rsidRPr="002674B6" w:rsidRDefault="00C3121B" w:rsidP="00C3587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A0400C" w:rsidRDefault="00C3587A" w:rsidP="003C388B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400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11. УЧЕБНО-МЕТОДИЧЕСКОЕ</w:t>
      </w:r>
      <w:r w:rsidR="001F1067" w:rsidRPr="00A0400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00C">
        <w:rPr>
          <w:rFonts w:ascii="Times New Roman" w:eastAsia="Calibri" w:hAnsi="Times New Roman" w:cs="Times New Roman"/>
          <w:b/>
          <w:sz w:val="24"/>
          <w:szCs w:val="24"/>
        </w:rPr>
        <w:t>И МАТЕРИАЛЬНО-ТЕХНИЧЕСКОЕ ОБЕСПЕЧЕНИЕ</w:t>
      </w:r>
      <w:r w:rsidR="001F1067" w:rsidRPr="00A0400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00C">
        <w:rPr>
          <w:rFonts w:ascii="Times New Roman" w:eastAsia="Calibri" w:hAnsi="Times New Roman" w:cs="Times New Roman"/>
          <w:b/>
          <w:sz w:val="24"/>
          <w:szCs w:val="24"/>
        </w:rPr>
        <w:t>ПРОГРАММЫ УЧЕБНОЙ ДИСЦИПЛИНЫ</w:t>
      </w:r>
    </w:p>
    <w:p w:rsidR="001F1067" w:rsidRDefault="001F1067" w:rsidP="003C388B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F1067" w:rsidRPr="003C388B" w:rsidRDefault="001F1067" w:rsidP="003C388B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74B6">
        <w:rPr>
          <w:rFonts w:ascii="Times New Roman" w:eastAsia="Calibri" w:hAnsi="Times New Roman" w:cs="Times New Roman"/>
          <w:sz w:val="28"/>
          <w:szCs w:val="28"/>
        </w:rPr>
        <w:t xml:space="preserve">Освоение программы учебной дисциплины «История» осуществляется в профессиональной образовательной организации, реализующей образовательную программу среднего общего образования в пределах освоения ОПОП СПО ППКРС на базе основного общего образования, в учебном </w:t>
      </w:r>
      <w:r w:rsidR="001F1067" w:rsidRPr="002674B6">
        <w:rPr>
          <w:rFonts w:ascii="Times New Roman" w:eastAsia="Calibri" w:hAnsi="Times New Roman" w:cs="Times New Roman"/>
          <w:sz w:val="28"/>
          <w:szCs w:val="28"/>
        </w:rPr>
        <w:t>кабинете, имеющим</w:t>
      </w:r>
      <w:r w:rsidRPr="002674B6">
        <w:rPr>
          <w:rFonts w:ascii="Times New Roman" w:eastAsia="Calibri" w:hAnsi="Times New Roman" w:cs="Times New Roman"/>
          <w:sz w:val="28"/>
          <w:szCs w:val="28"/>
        </w:rPr>
        <w:t xml:space="preserve">   свободный доступ в Интернет во время учебного занятия и в период внеучебной деятельности обучающихся.</w:t>
      </w: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74B6">
        <w:rPr>
          <w:rFonts w:ascii="Times New Roman" w:eastAsia="Calibri" w:hAnsi="Times New Roman" w:cs="Times New Roman"/>
          <w:sz w:val="28"/>
          <w:szCs w:val="28"/>
        </w:rPr>
        <w:t xml:space="preserve">Помещение </w:t>
      </w:r>
      <w:r w:rsidR="001F1067" w:rsidRPr="002674B6">
        <w:rPr>
          <w:rFonts w:ascii="Times New Roman" w:eastAsia="Calibri" w:hAnsi="Times New Roman" w:cs="Times New Roman"/>
          <w:sz w:val="28"/>
          <w:szCs w:val="28"/>
        </w:rPr>
        <w:t>кабинета удовлетворяет</w:t>
      </w:r>
      <w:r w:rsidRPr="002674B6">
        <w:rPr>
          <w:rFonts w:ascii="Times New Roman" w:eastAsia="Calibri" w:hAnsi="Times New Roman" w:cs="Times New Roman"/>
          <w:sz w:val="28"/>
          <w:szCs w:val="28"/>
        </w:rPr>
        <w:t xml:space="preserve"> требованиям Санитарно-эпидемиологических правил и нормативов (СанПиН 2.4.2 № 178-02) </w:t>
      </w:r>
      <w:r w:rsidR="001F1067" w:rsidRPr="002674B6">
        <w:rPr>
          <w:rFonts w:ascii="Times New Roman" w:eastAsia="Calibri" w:hAnsi="Times New Roman" w:cs="Times New Roman"/>
          <w:sz w:val="28"/>
          <w:szCs w:val="28"/>
        </w:rPr>
        <w:t>и оснащено</w:t>
      </w:r>
      <w:r w:rsidRPr="002674B6">
        <w:rPr>
          <w:rFonts w:ascii="Times New Roman" w:eastAsia="Calibri" w:hAnsi="Times New Roman" w:cs="Times New Roman"/>
          <w:sz w:val="28"/>
          <w:szCs w:val="28"/>
        </w:rPr>
        <w:t xml:space="preserve">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74B6">
        <w:rPr>
          <w:rFonts w:ascii="Times New Roman" w:eastAsia="Calibri" w:hAnsi="Times New Roman" w:cs="Times New Roman"/>
          <w:sz w:val="28"/>
          <w:szCs w:val="28"/>
        </w:rPr>
        <w:t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истории, создавать презентации, видеоматериалы, иные документы.</w:t>
      </w: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74B6">
        <w:rPr>
          <w:rFonts w:ascii="Times New Roman" w:eastAsia="Calibri" w:hAnsi="Times New Roman" w:cs="Times New Roman"/>
          <w:sz w:val="28"/>
          <w:szCs w:val="28"/>
        </w:rPr>
        <w:t>В состав учебно-методического и материально-технического обеспечения программы учебной дисциплины «История» входят:</w:t>
      </w: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74B6">
        <w:rPr>
          <w:rFonts w:ascii="Times New Roman" w:eastAsia="Calibri" w:hAnsi="Times New Roman" w:cs="Times New Roman"/>
          <w:sz w:val="28"/>
          <w:szCs w:val="28"/>
        </w:rPr>
        <w:t>- многофункциональный комплекс преподавателя;</w:t>
      </w: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74B6">
        <w:rPr>
          <w:rFonts w:ascii="Times New Roman" w:eastAsia="Calibri" w:hAnsi="Times New Roman" w:cs="Times New Roman"/>
          <w:sz w:val="28"/>
          <w:szCs w:val="28"/>
        </w:rPr>
        <w:t>- наглядные пособия (комплекты учебных таблиц, плакатов, портретов выдающихся ученых, поэтов, писателей и др.);</w:t>
      </w: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74B6">
        <w:rPr>
          <w:rFonts w:ascii="Times New Roman" w:eastAsia="Calibri" w:hAnsi="Times New Roman" w:cs="Times New Roman"/>
          <w:sz w:val="28"/>
          <w:szCs w:val="28"/>
        </w:rPr>
        <w:t>- информационно-коммуникационные средства;</w:t>
      </w: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74B6">
        <w:rPr>
          <w:rFonts w:ascii="Times New Roman" w:eastAsia="Calibri" w:hAnsi="Times New Roman" w:cs="Times New Roman"/>
          <w:sz w:val="28"/>
          <w:szCs w:val="28"/>
        </w:rPr>
        <w:t>- экранно-звуковые пособия;</w:t>
      </w: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74B6">
        <w:rPr>
          <w:rFonts w:ascii="Times New Roman" w:eastAsia="Calibri" w:hAnsi="Times New Roman" w:cs="Times New Roman"/>
          <w:sz w:val="28"/>
          <w:szCs w:val="28"/>
        </w:rPr>
        <w:t>-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74B6">
        <w:rPr>
          <w:rFonts w:ascii="Times New Roman" w:eastAsia="Calibri" w:hAnsi="Times New Roman" w:cs="Times New Roman"/>
          <w:sz w:val="28"/>
          <w:szCs w:val="28"/>
        </w:rPr>
        <w:t>- библиотечный фонд.</w:t>
      </w:r>
    </w:p>
    <w:p w:rsidR="00C3587A" w:rsidRDefault="00C3587A" w:rsidP="00C35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74B6">
        <w:rPr>
          <w:rFonts w:ascii="Times New Roman" w:eastAsia="Calibri" w:hAnsi="Times New Roman" w:cs="Times New Roman"/>
          <w:sz w:val="28"/>
          <w:szCs w:val="28"/>
        </w:rPr>
        <w:t>В библиотечный фонд входят учебники, учебно-методические комплекты (УМК), обеспечивающие освоение учебной дисциплины «История»,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74B6">
        <w:rPr>
          <w:rFonts w:ascii="Times New Roman" w:eastAsia="Calibri" w:hAnsi="Times New Roman" w:cs="Times New Roman"/>
          <w:sz w:val="28"/>
          <w:szCs w:val="28"/>
        </w:rPr>
        <w:t xml:space="preserve">Библиотечный </w:t>
      </w:r>
      <w:r w:rsidR="001F1067" w:rsidRPr="002674B6">
        <w:rPr>
          <w:rFonts w:ascii="Times New Roman" w:eastAsia="Calibri" w:hAnsi="Times New Roman" w:cs="Times New Roman"/>
          <w:sz w:val="28"/>
          <w:szCs w:val="28"/>
        </w:rPr>
        <w:t>фонд дополнен</w:t>
      </w:r>
      <w:r w:rsidRPr="002674B6">
        <w:rPr>
          <w:rFonts w:ascii="Times New Roman" w:eastAsia="Calibri" w:hAnsi="Times New Roman" w:cs="Times New Roman"/>
          <w:sz w:val="28"/>
          <w:szCs w:val="28"/>
        </w:rPr>
        <w:t xml:space="preserve"> энциклопедиями, справочниками, научной и научно-популярной и другой литературой по вопросам исторического образования.</w:t>
      </w:r>
    </w:p>
    <w:p w:rsidR="00C3587A" w:rsidRPr="002674B6" w:rsidRDefault="00C3587A" w:rsidP="00C35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74B6">
        <w:rPr>
          <w:rFonts w:ascii="Times New Roman" w:eastAsia="Calibri" w:hAnsi="Times New Roman" w:cs="Times New Roman"/>
          <w:sz w:val="28"/>
          <w:szCs w:val="28"/>
        </w:rPr>
        <w:t xml:space="preserve">В процессе освоения программы учебной дисциплины «История» </w:t>
      </w:r>
      <w:r w:rsidR="001F1067" w:rsidRPr="002674B6">
        <w:rPr>
          <w:rFonts w:ascii="Times New Roman" w:eastAsia="Calibri" w:hAnsi="Times New Roman" w:cs="Times New Roman"/>
          <w:sz w:val="28"/>
          <w:szCs w:val="28"/>
        </w:rPr>
        <w:t>обучающиеся имеют</w:t>
      </w:r>
      <w:r w:rsidRPr="002674B6">
        <w:rPr>
          <w:rFonts w:ascii="Times New Roman" w:eastAsia="Calibri" w:hAnsi="Times New Roman" w:cs="Times New Roman"/>
          <w:sz w:val="28"/>
          <w:szCs w:val="28"/>
        </w:rPr>
        <w:t xml:space="preserve"> возможность доступа к электронным учебным материалам по предмету, имеющимся в свободном доступе в сети Интернет (электронным книгам, практику мам, тестам и др.).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579A9" w:rsidRDefault="00E579A9" w:rsidP="00BA30B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579A9" w:rsidRDefault="00E579A9" w:rsidP="00C3587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3587A" w:rsidRDefault="00C3587A" w:rsidP="007E67C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A30BD">
        <w:rPr>
          <w:rFonts w:ascii="Times New Roman" w:eastAsia="Calibri" w:hAnsi="Times New Roman" w:cs="Times New Roman"/>
          <w:b/>
          <w:bCs/>
          <w:sz w:val="24"/>
          <w:szCs w:val="24"/>
        </w:rPr>
        <w:t>12. ЛИТЕРАТУРА</w:t>
      </w:r>
    </w:p>
    <w:p w:rsidR="00C3121B" w:rsidRDefault="00C3121B" w:rsidP="007E67C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E67C1" w:rsidRPr="00BA30BD" w:rsidRDefault="007E67C1" w:rsidP="007E67C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A30BD" w:rsidRPr="00C3121B" w:rsidRDefault="00C3587A" w:rsidP="007E67C1">
      <w:pPr>
        <w:shd w:val="clear" w:color="auto" w:fill="FFFFFF"/>
        <w:spacing w:after="0" w:line="240" w:lineRule="auto"/>
        <w:ind w:firstLine="708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3121B">
        <w:rPr>
          <w:rFonts w:ascii="Times New Roman" w:eastAsia="Calibri" w:hAnsi="Times New Roman" w:cs="Times New Roman"/>
          <w:b/>
          <w:bCs/>
          <w:sz w:val="28"/>
          <w:szCs w:val="28"/>
        </w:rPr>
        <w:t>Для обучающихся</w:t>
      </w:r>
    </w:p>
    <w:p w:rsidR="001F1067" w:rsidRPr="001F1067" w:rsidRDefault="001F1067" w:rsidP="007E67C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B66046" w:rsidRDefault="00C3587A" w:rsidP="007E67C1">
      <w:pPr>
        <w:spacing w:after="0" w:line="266" w:lineRule="auto"/>
        <w:ind w:right="341" w:firstLine="42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1. </w:t>
      </w:r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Аверьянов К. А., Ромашов С. А. Смутное время: Российское государство в начале ХVII в.: исторический атлас. –М., 2015. </w:t>
      </w:r>
    </w:p>
    <w:p w:rsidR="00C3587A" w:rsidRPr="00B66046" w:rsidRDefault="00C3587A" w:rsidP="007E67C1">
      <w:pPr>
        <w:spacing w:after="0" w:line="266" w:lineRule="auto"/>
        <w:ind w:left="9" w:right="341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2. </w:t>
      </w:r>
      <w:proofErr w:type="spellStart"/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Артасов</w:t>
      </w:r>
      <w:proofErr w:type="spellEnd"/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И. А. Данилов А. А., </w:t>
      </w:r>
      <w:proofErr w:type="spellStart"/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Крицкая</w:t>
      </w:r>
      <w:proofErr w:type="spellEnd"/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Н. Ф., Мельникова О. Н. Я сдам ЕГЭ! История: модульный курс: практикум и диагностика. –М., 2017. </w:t>
      </w:r>
    </w:p>
    <w:p w:rsidR="00C3587A" w:rsidRPr="00B66046" w:rsidRDefault="00C3587A" w:rsidP="007E67C1">
      <w:pPr>
        <w:spacing w:after="0" w:line="247" w:lineRule="auto"/>
        <w:ind w:left="-15" w:right="235" w:firstLine="69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3. </w:t>
      </w:r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Артемов В.</w:t>
      </w:r>
      <w:r w:rsidR="00E579A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</w:t>
      </w:r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., </w:t>
      </w:r>
      <w:proofErr w:type="spellStart"/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Лубченков</w:t>
      </w:r>
      <w:proofErr w:type="spellEnd"/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Ю.Н. История: в 2 ч.: учебник для студентов профессиональных образовательных организаций, осваивающих профессии и специальности СПО. – М., 2017 </w:t>
      </w:r>
    </w:p>
    <w:p w:rsidR="00C3587A" w:rsidRPr="00B66046" w:rsidRDefault="00C3587A" w:rsidP="00C3587A">
      <w:pPr>
        <w:spacing w:after="13" w:line="266" w:lineRule="auto"/>
        <w:ind w:left="9" w:right="341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4. </w:t>
      </w:r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Артемов В.В., </w:t>
      </w:r>
      <w:proofErr w:type="spellStart"/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Лубченков</w:t>
      </w:r>
      <w:proofErr w:type="spellEnd"/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Ю.Н. История: Дидактические материалы: учеб. пособие для студентов профессиональных образовательных организаций, осваивающих профессии и специальности СПО. – М., 2017 </w:t>
      </w:r>
    </w:p>
    <w:p w:rsidR="00C3587A" w:rsidRPr="00B66046" w:rsidRDefault="00C3587A" w:rsidP="00C3587A">
      <w:pPr>
        <w:spacing w:after="13" w:line="266" w:lineRule="auto"/>
        <w:ind w:left="9" w:right="341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5. </w:t>
      </w:r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Артемов В.В., </w:t>
      </w:r>
      <w:proofErr w:type="spellStart"/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Лубченков</w:t>
      </w:r>
      <w:proofErr w:type="spellEnd"/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Ю.Н. История: электронный </w:t>
      </w:r>
      <w:proofErr w:type="spellStart"/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учебнометодический</w:t>
      </w:r>
      <w:proofErr w:type="spellEnd"/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E579A9"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комплекс. –</w:t>
      </w:r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М., 2017 </w:t>
      </w:r>
    </w:p>
    <w:p w:rsidR="00C3587A" w:rsidRPr="00B66046" w:rsidRDefault="00C3587A" w:rsidP="00C3587A">
      <w:pPr>
        <w:spacing w:after="13" w:line="266" w:lineRule="auto"/>
        <w:ind w:left="9" w:right="341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6. </w:t>
      </w:r>
      <w:proofErr w:type="spellStart"/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Булдаков</w:t>
      </w:r>
      <w:proofErr w:type="spellEnd"/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В. П., Леонтьева Т. Г. Война, породившая революцию. – М., 2015. </w:t>
      </w:r>
    </w:p>
    <w:p w:rsidR="00C3587A" w:rsidRPr="00B66046" w:rsidRDefault="00C3587A" w:rsidP="00C3587A">
      <w:pPr>
        <w:spacing w:after="13" w:line="266" w:lineRule="auto"/>
        <w:ind w:left="9" w:right="341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7. </w:t>
      </w:r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Вторая мировая война в истории человечества: 1939—1945 гг. Материалы международной научной конференции / Под ред. С. В. Девятова и др. – М., 2015. </w:t>
      </w:r>
    </w:p>
    <w:p w:rsidR="00C3587A" w:rsidRPr="00B66046" w:rsidRDefault="00C3587A" w:rsidP="00C3587A">
      <w:pPr>
        <w:spacing w:after="13" w:line="266" w:lineRule="auto"/>
        <w:ind w:left="718" w:right="341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8. </w:t>
      </w:r>
      <w:proofErr w:type="spellStart"/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Дорожина</w:t>
      </w:r>
      <w:proofErr w:type="spellEnd"/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Н. И. Современный урок истории. – М., 2017. </w:t>
      </w:r>
    </w:p>
    <w:p w:rsidR="00C3587A" w:rsidRPr="00B66046" w:rsidRDefault="00C3587A" w:rsidP="00C3587A">
      <w:pPr>
        <w:spacing w:after="13" w:line="266" w:lineRule="auto"/>
        <w:ind w:left="9" w:right="341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9. </w:t>
      </w:r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Древняя Русь в средневековом мире: энциклопедия. / Сост. Е. А. Мельникова, В. Я. Петрухин. –М., 2014. </w:t>
      </w:r>
    </w:p>
    <w:p w:rsidR="00C3587A" w:rsidRPr="00B66046" w:rsidRDefault="00C3587A" w:rsidP="00C3587A">
      <w:pPr>
        <w:spacing w:after="13" w:line="266" w:lineRule="auto"/>
        <w:ind w:left="9" w:right="341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10. </w:t>
      </w:r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Краткий курс истории ВКП(б). Текст и его история. В 2 ч. / Сост. М. В. </w:t>
      </w:r>
      <w:proofErr w:type="spellStart"/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Зеленов</w:t>
      </w:r>
      <w:proofErr w:type="spellEnd"/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Д. </w:t>
      </w:r>
      <w:proofErr w:type="spellStart"/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Бренденберг</w:t>
      </w:r>
      <w:proofErr w:type="spellEnd"/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– М., 2014. </w:t>
      </w:r>
    </w:p>
    <w:p w:rsidR="00C3587A" w:rsidRPr="00B66046" w:rsidRDefault="00C3587A" w:rsidP="00C3587A">
      <w:pPr>
        <w:spacing w:after="13" w:line="266" w:lineRule="auto"/>
        <w:ind w:left="718" w:right="341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11. </w:t>
      </w:r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Критический словарь Русской революции: 1914—1921 гг. / Сост.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12. </w:t>
      </w:r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Э. </w:t>
      </w:r>
      <w:proofErr w:type="spellStart"/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Актон</w:t>
      </w:r>
      <w:proofErr w:type="spellEnd"/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У. Г. Розенберг, В. Ю. Черняев. СПб, 2014. </w:t>
      </w:r>
    </w:p>
    <w:p w:rsidR="00C3587A" w:rsidRPr="00B66046" w:rsidRDefault="00C3587A" w:rsidP="00C3587A">
      <w:pPr>
        <w:spacing w:after="13" w:line="266" w:lineRule="auto"/>
        <w:ind w:left="718" w:right="341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13. </w:t>
      </w:r>
      <w:proofErr w:type="spellStart"/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Мусатов</w:t>
      </w:r>
      <w:proofErr w:type="spellEnd"/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В. Л.</w:t>
      </w:r>
      <w:r w:rsidRPr="00B66046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 </w:t>
      </w:r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Второе «освобождение» Европы. –М., 2016. </w:t>
      </w:r>
    </w:p>
    <w:p w:rsidR="00C3587A" w:rsidRPr="00B66046" w:rsidRDefault="00C3587A" w:rsidP="00C3587A">
      <w:pPr>
        <w:spacing w:after="13" w:line="266" w:lineRule="auto"/>
        <w:ind w:left="9" w:right="341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14. </w:t>
      </w:r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Розенталь И. С., Валентинов Н. и другие. ХХ век глазами современников. –М., 2015. </w:t>
      </w:r>
    </w:p>
    <w:p w:rsidR="00C3587A" w:rsidRPr="00B66046" w:rsidRDefault="00C3587A" w:rsidP="00C3587A">
      <w:pPr>
        <w:spacing w:after="13" w:line="266" w:lineRule="auto"/>
        <w:ind w:left="718" w:right="341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15. </w:t>
      </w:r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Победа-70: реконструкция юбилея / Под ред. Г. А. </w:t>
      </w:r>
      <w:proofErr w:type="spellStart"/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Бордюгова</w:t>
      </w:r>
      <w:proofErr w:type="spellEnd"/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–М., 2015. </w:t>
      </w:r>
    </w:p>
    <w:p w:rsidR="001F1067" w:rsidRPr="00BA30BD" w:rsidRDefault="00C3587A" w:rsidP="00BA30BD">
      <w:pPr>
        <w:spacing w:after="13" w:line="266" w:lineRule="auto"/>
        <w:ind w:right="341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16. </w:t>
      </w:r>
      <w:r w:rsidRPr="00B660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Формирование территории Российского государства. ХVI — начало ХХ в.  (границы и геополитика) / Под ред. </w:t>
      </w:r>
      <w:r w:rsidR="00BA30B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Е. П. Кудрявцевой. – М., 2015. </w:t>
      </w:r>
    </w:p>
    <w:p w:rsidR="003A193C" w:rsidRDefault="003A193C" w:rsidP="00C3121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E67C1" w:rsidRDefault="007E67C1" w:rsidP="00C3121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E67C1" w:rsidRDefault="007E67C1" w:rsidP="00C3121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E67C1" w:rsidRDefault="007E67C1" w:rsidP="00C3121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bookmarkStart w:id="0" w:name="_GoBack"/>
      <w:bookmarkEnd w:id="0"/>
    </w:p>
    <w:p w:rsidR="00C3587A" w:rsidRPr="00C3121B" w:rsidRDefault="00C3587A" w:rsidP="00C3121B">
      <w:pPr>
        <w:shd w:val="clear" w:color="auto" w:fill="FFFFFF"/>
        <w:spacing w:after="0" w:line="240" w:lineRule="auto"/>
        <w:ind w:firstLine="708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3121B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Для преподавателей</w:t>
      </w:r>
    </w:p>
    <w:p w:rsidR="001F1067" w:rsidRDefault="001F1067" w:rsidP="001F106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Default="00C3587A" w:rsidP="00C3587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1. </w:t>
      </w:r>
      <w:r w:rsidRPr="00B66046">
        <w:rPr>
          <w:rFonts w:ascii="Times New Roman" w:eastAsia="Calibri" w:hAnsi="Times New Roman" w:cs="Times New Roman"/>
          <w:bCs/>
          <w:sz w:val="28"/>
          <w:szCs w:val="28"/>
        </w:rPr>
        <w:t>Об</w:t>
      </w:r>
      <w:r w:rsidRPr="00B66046">
        <w:rPr>
          <w:rFonts w:ascii="Times New Roman" w:eastAsia="Calibri" w:hAnsi="Times New Roman" w:cs="Times New Roman"/>
          <w:bCs/>
          <w:sz w:val="28"/>
          <w:szCs w:val="28"/>
        </w:rPr>
        <w:tab/>
        <w:t>образовании</w:t>
      </w:r>
      <w:r w:rsidRPr="00B66046">
        <w:rPr>
          <w:rFonts w:ascii="Times New Roman" w:eastAsia="Calibri" w:hAnsi="Times New Roman" w:cs="Times New Roman"/>
          <w:bCs/>
          <w:sz w:val="28"/>
          <w:szCs w:val="28"/>
        </w:rPr>
        <w:tab/>
        <w:t>в</w:t>
      </w:r>
      <w:r w:rsidRPr="00B66046">
        <w:rPr>
          <w:rFonts w:ascii="Times New Roman" w:eastAsia="Calibri" w:hAnsi="Times New Roman" w:cs="Times New Roman"/>
          <w:bCs/>
          <w:sz w:val="28"/>
          <w:szCs w:val="28"/>
        </w:rPr>
        <w:tab/>
        <w:t>Рос</w:t>
      </w:r>
      <w:r>
        <w:rPr>
          <w:rFonts w:ascii="Times New Roman" w:eastAsia="Calibri" w:hAnsi="Times New Roman" w:cs="Times New Roman"/>
          <w:bCs/>
          <w:sz w:val="28"/>
          <w:szCs w:val="28"/>
        </w:rPr>
        <w:t>сийской</w:t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  <w:t>Федерации:</w:t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федер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Закон </w:t>
      </w:r>
      <w:r w:rsidRPr="00B66046">
        <w:rPr>
          <w:rFonts w:ascii="Times New Roman" w:eastAsia="Calibri" w:hAnsi="Times New Roman" w:cs="Times New Roman"/>
          <w:bCs/>
          <w:sz w:val="28"/>
          <w:szCs w:val="28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66046">
        <w:rPr>
          <w:rFonts w:ascii="Times New Roman" w:eastAsia="Calibri" w:hAnsi="Times New Roman" w:cs="Times New Roman"/>
          <w:bCs/>
          <w:sz w:val="28"/>
          <w:szCs w:val="28"/>
        </w:rPr>
        <w:t>29.12.</w:t>
      </w:r>
      <w:r w:rsidRPr="00B66046">
        <w:rPr>
          <w:rFonts w:ascii="Times New Roman" w:eastAsia="Calibri" w:hAnsi="Times New Roman" w:cs="Times New Roman"/>
          <w:bCs/>
          <w:sz w:val="28"/>
          <w:szCs w:val="28"/>
        </w:rPr>
        <w:tab/>
        <w:t>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</w:p>
    <w:p w:rsidR="00C3587A" w:rsidRPr="00B6604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2. </w:t>
      </w:r>
      <w:r w:rsidRPr="00B66046">
        <w:rPr>
          <w:rFonts w:ascii="Times New Roman" w:eastAsia="Calibri" w:hAnsi="Times New Roman" w:cs="Times New Roman"/>
          <w:bCs/>
          <w:sz w:val="28"/>
          <w:szCs w:val="28"/>
        </w:rPr>
        <w:t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3.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</w:t>
      </w:r>
    </w:p>
    <w:p w:rsidR="00C3587A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4.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Приказ № 413 “Об утверждении федерального государственного образовательного стандарта среднего (полного) общего образования”».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5. </w:t>
      </w:r>
      <w:r w:rsidRPr="00827B9E">
        <w:rPr>
          <w:rFonts w:ascii="Times New Roman" w:eastAsia="Calibri" w:hAnsi="Times New Roman" w:cs="Times New Roman"/>
          <w:bCs/>
          <w:sz w:val="28"/>
          <w:szCs w:val="28"/>
        </w:rPr>
        <w:t>Примерная</w:t>
      </w:r>
      <w:r w:rsidRPr="00827B9E">
        <w:rPr>
          <w:rFonts w:ascii="Times New Roman" w:eastAsia="Calibri" w:hAnsi="Times New Roman" w:cs="Times New Roman"/>
          <w:bCs/>
          <w:sz w:val="28"/>
          <w:szCs w:val="28"/>
        </w:rPr>
        <w:tab/>
        <w:t>основная</w:t>
      </w:r>
      <w:r w:rsidRPr="00827B9E">
        <w:rPr>
          <w:rFonts w:ascii="Times New Roman" w:eastAsia="Calibri" w:hAnsi="Times New Roman" w:cs="Times New Roman"/>
          <w:bCs/>
          <w:sz w:val="28"/>
          <w:szCs w:val="28"/>
        </w:rPr>
        <w:tab/>
        <w:t>обр</w:t>
      </w:r>
      <w:r>
        <w:rPr>
          <w:rFonts w:ascii="Times New Roman" w:eastAsia="Calibri" w:hAnsi="Times New Roman" w:cs="Times New Roman"/>
          <w:bCs/>
          <w:sz w:val="28"/>
          <w:szCs w:val="28"/>
        </w:rPr>
        <w:t>азовательная</w:t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  <w:t>программа</w:t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среднего общего </w:t>
      </w:r>
      <w:r w:rsidRPr="00827B9E">
        <w:rPr>
          <w:rFonts w:ascii="Times New Roman" w:eastAsia="Calibri" w:hAnsi="Times New Roman" w:cs="Times New Roman"/>
          <w:bCs/>
          <w:sz w:val="28"/>
          <w:szCs w:val="28"/>
        </w:rPr>
        <w:t>образования, одобренная решением федерального учебно-методического объединения по общему образованию (протоко</w:t>
      </w:r>
      <w:r>
        <w:rPr>
          <w:rFonts w:ascii="Times New Roman" w:eastAsia="Calibri" w:hAnsi="Times New Roman" w:cs="Times New Roman"/>
          <w:bCs/>
          <w:sz w:val="28"/>
          <w:szCs w:val="28"/>
        </w:rPr>
        <w:t>л от 28 июня 2016 г. № 2/16-з).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6.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7.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Вяземский Е.Е., Стрелова О.Ю. Уроки истории: думаем, спорим, разм</w:t>
      </w:r>
      <w:r>
        <w:rPr>
          <w:rFonts w:ascii="Times New Roman" w:eastAsia="Calibri" w:hAnsi="Times New Roman" w:cs="Times New Roman"/>
          <w:bCs/>
          <w:sz w:val="28"/>
          <w:szCs w:val="28"/>
        </w:rPr>
        <w:t>ышляем. - М., 2016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8.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Вяземский Е.Е., Стрелова О.Ю. Педагогические подходы к реализации концепции единого учебника истории. - М., 2015.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9.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Шевченко Н.И. История для профессий и специально</w:t>
      </w:r>
      <w:r>
        <w:rPr>
          <w:rFonts w:ascii="Times New Roman" w:eastAsia="Calibri" w:hAnsi="Times New Roman" w:cs="Times New Roman"/>
          <w:bCs/>
          <w:sz w:val="28"/>
          <w:szCs w:val="28"/>
        </w:rPr>
        <w:t>стей технического, естественно-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научного, социально-экономического профилей. Метод</w:t>
      </w:r>
      <w:r>
        <w:rPr>
          <w:rFonts w:ascii="Times New Roman" w:eastAsia="Calibri" w:hAnsi="Times New Roman" w:cs="Times New Roman"/>
          <w:bCs/>
          <w:sz w:val="28"/>
          <w:szCs w:val="28"/>
        </w:rPr>
        <w:t>ические рекомендации. - М., 2016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10.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История России. 1900-1946 гг.: кн. для учителя / под ред. А.В.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Фил</w:t>
      </w:r>
      <w:r>
        <w:rPr>
          <w:rFonts w:ascii="Times New Roman" w:eastAsia="Calibri" w:hAnsi="Times New Roman" w:cs="Times New Roman"/>
          <w:bCs/>
          <w:sz w:val="28"/>
          <w:szCs w:val="28"/>
        </w:rPr>
        <w:t>иппова, А.А. Данилова. - М., 2017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11. 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Концепция нового учебно-методического комплекса по отечественной истории // Вестник образования. - 2014. - № 13. - С. 10-124.</w:t>
      </w:r>
    </w:p>
    <w:p w:rsidR="00C3587A" w:rsidRDefault="00C3587A" w:rsidP="00C3587A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3587A" w:rsidRPr="00C3121B" w:rsidRDefault="00C3587A" w:rsidP="00C3121B">
      <w:pPr>
        <w:shd w:val="clear" w:color="auto" w:fill="FFFFFF"/>
        <w:spacing w:after="0" w:line="240" w:lineRule="auto"/>
        <w:ind w:firstLine="708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3121B">
        <w:rPr>
          <w:rFonts w:ascii="Times New Roman" w:eastAsia="Calibri" w:hAnsi="Times New Roman" w:cs="Times New Roman"/>
          <w:b/>
          <w:bCs/>
          <w:sz w:val="28"/>
          <w:szCs w:val="28"/>
        </w:rPr>
        <w:t>Интернет-ресурсы</w:t>
      </w:r>
    </w:p>
    <w:p w:rsidR="001F1067" w:rsidRPr="00C3121B" w:rsidRDefault="001F1067" w:rsidP="001F106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E579A9"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glummer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info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(Библиотека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Гумер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2.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hist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msu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ER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/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Etext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PICT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feudal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htm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(Библиотека Исторического факультета МГУ).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3.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plekhanovfound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library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(Библиотека социал-демократа).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4.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bibliotekar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(Библиотекарь.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Ру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: электронная библиотека нехудожественной литературы по русской и мировой истории, искусству, культуре, прикладным наукам).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5.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https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wikipedia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org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(Википедия: свободная энциклопедия).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6.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https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wikisource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org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Викитека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: свободная библиотека).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7.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wco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icons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(Виртуальный каталог икон).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8.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militera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lib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(Военная литература: собрание текстов).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9.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world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war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2.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chat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(Вторая Мировая война в русском Интернете).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10.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kulichki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com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/~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gumilev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HE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1 (Древний Восток).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11.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old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-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rus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maps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(Европейские гравированные географические чертежи и карты России, изданные в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XVIII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столетиях).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12.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biograf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book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narod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(Избранные биографии: биографическая литература СССР).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13.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magister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msk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library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library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htm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(Интернет-издательство «Библиотека»: электронные издания произведений и биографических и критических материалов).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14.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intellect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video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com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/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russian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history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(История России и СССР: онлайн-видео).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15.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historicus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(Историк: общественно-политический журнал).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16.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history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tom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(История России от князей до Президента).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17.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statehistory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(История государства).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18.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kulichki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com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/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grandwar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(«Как наши деды воевали»: рассказы о военных конфликтах Российской империи).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19.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raremaps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(Коллекция старинных карт Российской империи).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20.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old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maps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narod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(Коллекция старинных карт территорий и городов России).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21.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mifologia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chat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(Мифология народов мира).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22.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krugosvet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(Онлайн-энциклопедия «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Кругосвет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»).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23.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liber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rsuh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(Информационный комплекс РГГУ «Научная библиотека»).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24.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august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-1914.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(Первая мировая война: интернет-проект).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25.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.9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may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(Проект-акция: «Наша Победа. День за днем»).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26.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temples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(Проект «Храмы России»).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27.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radzivil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chat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Радзивилловская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летопись с иллюстрациями).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28.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borodulincollection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com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index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html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(Раритеты фотохроники СССР: 1917-1991 гг. - коллекция Льва Бородулина).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29.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rusrevolution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info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(Революция и Гражданская война: интернет-проект).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30.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rodina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rg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(Родина: российский исторический иллюстрированный журнал).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31.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all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photo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empire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index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html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(Российская империя в фотографиях).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32.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fershal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narod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(Российский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мемуарий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33.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avorhist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(Русь Древняя и удельная).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34.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memoirs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(Русские мемуары: Россия в дневниках и воспоминаниях).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35.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scepsis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library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history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page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1 (Скепсис: научно-просветительский журнал).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36.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arhivtime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(Следы времени: интернет-архив старинных фотографий, открыток, документов).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37.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sovmusic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(Советская музыка).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38.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infoliolib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info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(Университетская электронная библиотека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Infolio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39.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hist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msu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ER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/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Etext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index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html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(электронная библиотека Исторического факультета МГУ им.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М.В.Ломоносова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40.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library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spbu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(Научная библиотека им. 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М.Горького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СПбГУ).</w:t>
      </w: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41.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ec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-</w:t>
      </w:r>
      <w:proofErr w:type="spellStart"/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dejavu</w:t>
      </w:r>
      <w:proofErr w:type="spellEnd"/>
      <w:r w:rsidRPr="002674B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 (Энциклопедия культур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D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j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 xml:space="preserve">а </w:t>
      </w:r>
      <w:r w:rsidRPr="002674B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Vu</w:t>
      </w:r>
      <w:r w:rsidRPr="002674B6">
        <w:rPr>
          <w:rFonts w:ascii="Times New Roman" w:eastAsia="Calibri" w:hAnsi="Times New Roman" w:cs="Times New Roman"/>
          <w:bCs/>
          <w:sz w:val="28"/>
          <w:szCs w:val="28"/>
        </w:rPr>
        <w:t>).</w:t>
      </w:r>
    </w:p>
    <w:p w:rsidR="00C3587A" w:rsidRPr="002674B6" w:rsidRDefault="00C3587A" w:rsidP="00C3587A">
      <w:pPr>
        <w:tabs>
          <w:tab w:val="left" w:pos="2640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Pr="002674B6" w:rsidRDefault="00C3587A" w:rsidP="00C358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587A" w:rsidRDefault="00C3587A" w:rsidP="00C3587A"/>
    <w:p w:rsidR="006574D7" w:rsidRDefault="006574D7" w:rsidP="00C3587A"/>
    <w:sectPr w:rsidR="006574D7" w:rsidSect="00D2633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3D80B2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844182"/>
    <w:multiLevelType w:val="hybridMultilevel"/>
    <w:tmpl w:val="A0625CC8"/>
    <w:lvl w:ilvl="0" w:tplc="A3D80B2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CC0ECC"/>
    <w:multiLevelType w:val="hybridMultilevel"/>
    <w:tmpl w:val="9C0A92AC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4AD5937"/>
    <w:multiLevelType w:val="hybridMultilevel"/>
    <w:tmpl w:val="FCC4A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61781"/>
    <w:multiLevelType w:val="hybridMultilevel"/>
    <w:tmpl w:val="EC8072BA"/>
    <w:lvl w:ilvl="0" w:tplc="380CA9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D45D0"/>
    <w:multiLevelType w:val="hybridMultilevel"/>
    <w:tmpl w:val="6A8E5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CD75AF"/>
    <w:multiLevelType w:val="hybridMultilevel"/>
    <w:tmpl w:val="10943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C87B9C"/>
    <w:multiLevelType w:val="hybridMultilevel"/>
    <w:tmpl w:val="CD86061A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AB90303"/>
    <w:multiLevelType w:val="hybridMultilevel"/>
    <w:tmpl w:val="533A3362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F6C4E31"/>
    <w:multiLevelType w:val="hybridMultilevel"/>
    <w:tmpl w:val="B3F43E88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0216B8C"/>
    <w:multiLevelType w:val="hybridMultilevel"/>
    <w:tmpl w:val="3C8068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BB8209B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110486"/>
    <w:multiLevelType w:val="hybridMultilevel"/>
    <w:tmpl w:val="7ED06DE2"/>
    <w:lvl w:ilvl="0" w:tplc="2DCA1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522C68"/>
    <w:multiLevelType w:val="hybridMultilevel"/>
    <w:tmpl w:val="F050C1A4"/>
    <w:lvl w:ilvl="0" w:tplc="50CC1C7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1846EE7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4A2DED"/>
    <w:multiLevelType w:val="hybridMultilevel"/>
    <w:tmpl w:val="38E8743E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2ED1B53"/>
    <w:multiLevelType w:val="hybridMultilevel"/>
    <w:tmpl w:val="9C142A0E"/>
    <w:lvl w:ilvl="0" w:tplc="774282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3F5291F"/>
    <w:multiLevelType w:val="hybridMultilevel"/>
    <w:tmpl w:val="9168EDBA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50D1EBC"/>
    <w:multiLevelType w:val="hybridMultilevel"/>
    <w:tmpl w:val="8F345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A05554"/>
    <w:multiLevelType w:val="hybridMultilevel"/>
    <w:tmpl w:val="D8F840BC"/>
    <w:lvl w:ilvl="0" w:tplc="96FE0A1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CA619A9"/>
    <w:multiLevelType w:val="hybridMultilevel"/>
    <w:tmpl w:val="3CE8DBDC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0F6196E"/>
    <w:multiLevelType w:val="hybridMultilevel"/>
    <w:tmpl w:val="A0C2A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1322B1"/>
    <w:multiLevelType w:val="hybridMultilevel"/>
    <w:tmpl w:val="C97C1F58"/>
    <w:lvl w:ilvl="0" w:tplc="B6C8A9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B475C3F"/>
    <w:multiLevelType w:val="hybridMultilevel"/>
    <w:tmpl w:val="2974A6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50509FD"/>
    <w:multiLevelType w:val="hybridMultilevel"/>
    <w:tmpl w:val="9D94BEE2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5"/>
  </w:num>
  <w:num w:numId="4">
    <w:abstractNumId w:val="2"/>
  </w:num>
  <w:num w:numId="5">
    <w:abstractNumId w:val="24"/>
  </w:num>
  <w:num w:numId="6">
    <w:abstractNumId w:val="12"/>
  </w:num>
  <w:num w:numId="7">
    <w:abstractNumId w:val="9"/>
  </w:num>
  <w:num w:numId="8">
    <w:abstractNumId w:val="23"/>
  </w:num>
  <w:num w:numId="9">
    <w:abstractNumId w:val="10"/>
  </w:num>
  <w:num w:numId="10">
    <w:abstractNumId w:val="13"/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lvl w:ilvl="0">
        <w:numFmt w:val="bullet"/>
        <w:lvlText w:val="-"/>
        <w:legacy w:legacy="1" w:legacySpace="0" w:legacyIndent="283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7">
    <w:abstractNumId w:val="0"/>
    <w:lvlOverride w:ilvl="0">
      <w:lvl w:ilvl="0">
        <w:numFmt w:val="bullet"/>
        <w:lvlText w:val="-"/>
        <w:legacy w:legacy="1" w:legacySpace="0" w:legacyIndent="278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279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9">
    <w:abstractNumId w:val="22"/>
  </w:num>
  <w:num w:numId="20">
    <w:abstractNumId w:val="6"/>
  </w:num>
  <w:num w:numId="21">
    <w:abstractNumId w:val="16"/>
  </w:num>
  <w:num w:numId="22">
    <w:abstractNumId w:val="4"/>
  </w:num>
  <w:num w:numId="23">
    <w:abstractNumId w:val="20"/>
  </w:num>
  <w:num w:numId="24">
    <w:abstractNumId w:val="17"/>
  </w:num>
  <w:num w:numId="25">
    <w:abstractNumId w:val="11"/>
  </w:num>
  <w:num w:numId="26">
    <w:abstractNumId w:val="14"/>
  </w:num>
  <w:num w:numId="27">
    <w:abstractNumId w:val="1"/>
  </w:num>
  <w:num w:numId="28">
    <w:abstractNumId w:val="21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981"/>
    <w:rsid w:val="000273D5"/>
    <w:rsid w:val="000905B1"/>
    <w:rsid w:val="000A53FE"/>
    <w:rsid w:val="0018324D"/>
    <w:rsid w:val="001F0ACB"/>
    <w:rsid w:val="001F1067"/>
    <w:rsid w:val="003131A3"/>
    <w:rsid w:val="00342822"/>
    <w:rsid w:val="00362C57"/>
    <w:rsid w:val="003A193C"/>
    <w:rsid w:val="003C388B"/>
    <w:rsid w:val="00405847"/>
    <w:rsid w:val="00481EC2"/>
    <w:rsid w:val="00495B06"/>
    <w:rsid w:val="005358E5"/>
    <w:rsid w:val="005953AE"/>
    <w:rsid w:val="00621D72"/>
    <w:rsid w:val="006574D7"/>
    <w:rsid w:val="00745B04"/>
    <w:rsid w:val="007507C6"/>
    <w:rsid w:val="00794981"/>
    <w:rsid w:val="007A2573"/>
    <w:rsid w:val="007E67C1"/>
    <w:rsid w:val="00832891"/>
    <w:rsid w:val="00862101"/>
    <w:rsid w:val="008A2BC4"/>
    <w:rsid w:val="008A627B"/>
    <w:rsid w:val="008C65BC"/>
    <w:rsid w:val="008F14D3"/>
    <w:rsid w:val="00910C9B"/>
    <w:rsid w:val="009654C0"/>
    <w:rsid w:val="00981CE7"/>
    <w:rsid w:val="009A2847"/>
    <w:rsid w:val="009B0E0B"/>
    <w:rsid w:val="009D6D23"/>
    <w:rsid w:val="009E2FF5"/>
    <w:rsid w:val="00A0400C"/>
    <w:rsid w:val="00A70ADD"/>
    <w:rsid w:val="00AB05D4"/>
    <w:rsid w:val="00B844C0"/>
    <w:rsid w:val="00BA30BD"/>
    <w:rsid w:val="00BD7E59"/>
    <w:rsid w:val="00BE4D2A"/>
    <w:rsid w:val="00BF6421"/>
    <w:rsid w:val="00C3121B"/>
    <w:rsid w:val="00C3587A"/>
    <w:rsid w:val="00C73D5B"/>
    <w:rsid w:val="00CB49C8"/>
    <w:rsid w:val="00D26337"/>
    <w:rsid w:val="00D431BE"/>
    <w:rsid w:val="00D44CDC"/>
    <w:rsid w:val="00D5502F"/>
    <w:rsid w:val="00DA5403"/>
    <w:rsid w:val="00DC515B"/>
    <w:rsid w:val="00E579A9"/>
    <w:rsid w:val="00E90F23"/>
    <w:rsid w:val="00EC4F62"/>
    <w:rsid w:val="00EF2607"/>
    <w:rsid w:val="00F172CC"/>
    <w:rsid w:val="00FD2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DD0AC"/>
  <w15:docId w15:val="{DE222C40-0E89-4EC2-A1BB-25F64D5B8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CE7"/>
  </w:style>
  <w:style w:type="paragraph" w:styleId="1">
    <w:name w:val="heading 1"/>
    <w:basedOn w:val="a"/>
    <w:next w:val="a"/>
    <w:link w:val="10"/>
    <w:qFormat/>
    <w:rsid w:val="00C3587A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3587A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C3587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C3587A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C3587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3587A"/>
    <w:pPr>
      <w:keepNext/>
      <w:keepLines/>
      <w:spacing w:before="40" w:after="0"/>
      <w:outlineLvl w:val="5"/>
    </w:pPr>
    <w:rPr>
      <w:rFonts w:eastAsia="Times New Roman" w:cs="Times New Roman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3587A"/>
    <w:pPr>
      <w:keepNext/>
      <w:keepLines/>
      <w:spacing w:before="40" w:after="0"/>
      <w:outlineLvl w:val="6"/>
    </w:pPr>
    <w:rPr>
      <w:rFonts w:eastAsia="Times New Roman" w:cs="Times New Roman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3587A"/>
    <w:pPr>
      <w:keepNext/>
      <w:keepLines/>
      <w:spacing w:before="40" w:after="0"/>
      <w:outlineLvl w:val="7"/>
    </w:pPr>
    <w:rPr>
      <w:rFonts w:eastAsia="Times New Roman" w:cs="Times New Roman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3587A"/>
    <w:pPr>
      <w:keepNext/>
      <w:keepLines/>
      <w:spacing w:before="40" w:after="0"/>
      <w:outlineLvl w:val="8"/>
    </w:pPr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87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3587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C3587A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C3587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C3587A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C3587A"/>
    <w:rPr>
      <w:rFonts w:eastAsia="Times New Roman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C3587A"/>
    <w:rPr>
      <w:rFonts w:eastAsia="Times New Roman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C3587A"/>
    <w:rPr>
      <w:rFonts w:eastAsia="Times New Roman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C3587A"/>
    <w:rPr>
      <w:rFonts w:ascii="Cambria" w:eastAsia="Times New Roman" w:hAnsi="Cambria" w:cs="Times New Roman"/>
      <w:lang w:val="en-US" w:bidi="en-US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C3587A"/>
    <w:pPr>
      <w:spacing w:before="240" w:after="60" w:line="240" w:lineRule="auto"/>
      <w:outlineLvl w:val="5"/>
    </w:pPr>
    <w:rPr>
      <w:rFonts w:eastAsia="Times New Roman" w:cs="Times New Roman"/>
      <w:b/>
      <w:bCs/>
      <w:lang w:val="en-US" w:bidi="en-US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C3587A"/>
    <w:pPr>
      <w:spacing w:before="240" w:after="60" w:line="240" w:lineRule="auto"/>
      <w:outlineLvl w:val="6"/>
    </w:pPr>
    <w:rPr>
      <w:rFonts w:eastAsia="Times New Roman" w:cs="Times New Roman"/>
      <w:sz w:val="24"/>
      <w:szCs w:val="24"/>
      <w:lang w:val="en-US" w:bidi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C3587A"/>
    <w:pPr>
      <w:spacing w:before="240" w:after="60" w:line="240" w:lineRule="auto"/>
      <w:outlineLvl w:val="7"/>
    </w:pPr>
    <w:rPr>
      <w:rFonts w:eastAsia="Times New Roman" w:cs="Times New Roman"/>
      <w:i/>
      <w:iCs/>
      <w:sz w:val="24"/>
      <w:szCs w:val="24"/>
      <w:lang w:val="en-US" w:bidi="en-US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C3587A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 w:bidi="en-US"/>
    </w:rPr>
  </w:style>
  <w:style w:type="numbering" w:customStyle="1" w:styleId="11">
    <w:name w:val="Нет списка1"/>
    <w:next w:val="a2"/>
    <w:uiPriority w:val="99"/>
    <w:semiHidden/>
    <w:unhideWhenUsed/>
    <w:rsid w:val="00C3587A"/>
  </w:style>
  <w:style w:type="paragraph" w:styleId="a3">
    <w:name w:val="List Paragraph"/>
    <w:basedOn w:val="a"/>
    <w:uiPriority w:val="34"/>
    <w:qFormat/>
    <w:rsid w:val="00C3587A"/>
    <w:pPr>
      <w:spacing w:after="200" w:line="276" w:lineRule="auto"/>
      <w:ind w:left="720"/>
      <w:contextualSpacing/>
    </w:pPr>
  </w:style>
  <w:style w:type="paragraph" w:styleId="a4">
    <w:name w:val="Normal (Web)"/>
    <w:basedOn w:val="a"/>
    <w:rsid w:val="00C35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+ Курсив"/>
    <w:basedOn w:val="a0"/>
    <w:rsid w:val="00C3587A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Полужирный"/>
    <w:basedOn w:val="a0"/>
    <w:rsid w:val="00C3587A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a7">
    <w:name w:val="Основной текст + Полужирный;Курсив"/>
    <w:basedOn w:val="a0"/>
    <w:rsid w:val="00C3587A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 + Не курсив"/>
    <w:basedOn w:val="a0"/>
    <w:rsid w:val="00C3587A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paragraph" w:customStyle="1" w:styleId="12">
    <w:name w:val="Нижний колонтитул1"/>
    <w:basedOn w:val="a"/>
    <w:next w:val="a8"/>
    <w:link w:val="a9"/>
    <w:unhideWhenUsed/>
    <w:rsid w:val="00C3587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9">
    <w:name w:val="Нижний колонтитул Знак"/>
    <w:basedOn w:val="a0"/>
    <w:link w:val="12"/>
    <w:rsid w:val="00C3587A"/>
    <w:rPr>
      <w:rFonts w:eastAsia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358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3587A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C35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3587A"/>
  </w:style>
  <w:style w:type="table" w:styleId="ae">
    <w:name w:val="Table Grid"/>
    <w:basedOn w:val="a1"/>
    <w:uiPriority w:val="59"/>
    <w:rsid w:val="00C3587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basedOn w:val="a"/>
    <w:uiPriority w:val="1"/>
    <w:qFormat/>
    <w:rsid w:val="00C3587A"/>
    <w:pPr>
      <w:spacing w:after="0" w:line="240" w:lineRule="auto"/>
    </w:pPr>
    <w:rPr>
      <w:rFonts w:ascii="Calibri" w:eastAsia="Times New Roman" w:hAnsi="Calibri" w:cs="Times New Roman"/>
      <w:sz w:val="24"/>
      <w:szCs w:val="32"/>
      <w:lang w:eastAsia="ru-RU"/>
    </w:rPr>
  </w:style>
  <w:style w:type="paragraph" w:customStyle="1" w:styleId="13">
    <w:name w:val="Текст1"/>
    <w:basedOn w:val="a"/>
    <w:rsid w:val="00C3587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f0">
    <w:name w:val="page number"/>
    <w:basedOn w:val="a0"/>
    <w:unhideWhenUsed/>
    <w:rsid w:val="00C3587A"/>
  </w:style>
  <w:style w:type="character" w:customStyle="1" w:styleId="af1">
    <w:name w:val="Текст сноски Знак"/>
    <w:basedOn w:val="a0"/>
    <w:link w:val="af2"/>
    <w:uiPriority w:val="99"/>
    <w:rsid w:val="00C3587A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note text"/>
    <w:basedOn w:val="a"/>
    <w:link w:val="af1"/>
    <w:uiPriority w:val="99"/>
    <w:unhideWhenUsed/>
    <w:rsid w:val="00C35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Текст сноски Знак1"/>
    <w:basedOn w:val="a0"/>
    <w:uiPriority w:val="99"/>
    <w:rsid w:val="00C3587A"/>
    <w:rPr>
      <w:sz w:val="20"/>
      <w:szCs w:val="20"/>
    </w:rPr>
  </w:style>
  <w:style w:type="character" w:customStyle="1" w:styleId="af3">
    <w:name w:val="Основной текст Знак"/>
    <w:basedOn w:val="a0"/>
    <w:link w:val="af4"/>
    <w:rsid w:val="00C3587A"/>
    <w:rPr>
      <w:rFonts w:ascii="Calibri" w:eastAsia="Calibri" w:hAnsi="Calibri" w:cs="Times New Roman"/>
    </w:rPr>
  </w:style>
  <w:style w:type="paragraph" w:styleId="af4">
    <w:name w:val="Body Text"/>
    <w:basedOn w:val="a"/>
    <w:link w:val="af3"/>
    <w:unhideWhenUsed/>
    <w:rsid w:val="00C3587A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15">
    <w:name w:val="Основной текст Знак1"/>
    <w:basedOn w:val="a0"/>
    <w:uiPriority w:val="99"/>
    <w:rsid w:val="00C3587A"/>
  </w:style>
  <w:style w:type="character" w:styleId="af5">
    <w:name w:val="footnote reference"/>
    <w:uiPriority w:val="99"/>
    <w:unhideWhenUsed/>
    <w:rsid w:val="00C3587A"/>
    <w:rPr>
      <w:vertAlign w:val="superscript"/>
    </w:rPr>
  </w:style>
  <w:style w:type="character" w:customStyle="1" w:styleId="breadcrumbspathway">
    <w:name w:val="breadcrumbs pathway"/>
    <w:basedOn w:val="a0"/>
    <w:rsid w:val="00C3587A"/>
  </w:style>
  <w:style w:type="character" w:styleId="af6">
    <w:name w:val="Strong"/>
    <w:qFormat/>
    <w:rsid w:val="00C3587A"/>
    <w:rPr>
      <w:b/>
      <w:bCs/>
    </w:rPr>
  </w:style>
  <w:style w:type="character" w:styleId="af7">
    <w:name w:val="Emphasis"/>
    <w:uiPriority w:val="20"/>
    <w:qFormat/>
    <w:rsid w:val="00C3587A"/>
    <w:rPr>
      <w:i/>
      <w:iCs/>
    </w:rPr>
  </w:style>
  <w:style w:type="character" w:styleId="af8">
    <w:name w:val="Hyperlink"/>
    <w:basedOn w:val="a0"/>
    <w:unhideWhenUsed/>
    <w:rsid w:val="00C3587A"/>
    <w:rPr>
      <w:color w:val="0000FF"/>
      <w:u w:val="single"/>
    </w:rPr>
  </w:style>
  <w:style w:type="paragraph" w:styleId="21">
    <w:name w:val="Body Text Indent 2"/>
    <w:basedOn w:val="a"/>
    <w:link w:val="22"/>
    <w:rsid w:val="00C3587A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rsid w:val="00C3587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C3587A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C3587A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23">
    <w:name w:val="Body Text 2"/>
    <w:basedOn w:val="a"/>
    <w:link w:val="24"/>
    <w:rsid w:val="00C3587A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4">
    <w:name w:val="Основной текст 2 Знак"/>
    <w:basedOn w:val="a0"/>
    <w:link w:val="23"/>
    <w:rsid w:val="00C3587A"/>
    <w:rPr>
      <w:rFonts w:ascii="Calibri" w:eastAsia="Calibri" w:hAnsi="Calibri" w:cs="Times New Roman"/>
    </w:rPr>
  </w:style>
  <w:style w:type="paragraph" w:styleId="af9">
    <w:name w:val="Body Text Indent"/>
    <w:basedOn w:val="a"/>
    <w:link w:val="afa"/>
    <w:rsid w:val="00C3587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a">
    <w:name w:val="Основной текст с отступом Знак"/>
    <w:basedOn w:val="a0"/>
    <w:link w:val="af9"/>
    <w:rsid w:val="00C3587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C3587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C3587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6">
    <w:name w:val="Цитата1"/>
    <w:basedOn w:val="a"/>
    <w:rsid w:val="00C3587A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7">
    <w:name w:val="Заголовок1"/>
    <w:basedOn w:val="a"/>
    <w:next w:val="a"/>
    <w:uiPriority w:val="10"/>
    <w:qFormat/>
    <w:rsid w:val="00C3587A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afb">
    <w:name w:val="Заголовок Знак"/>
    <w:basedOn w:val="a0"/>
    <w:link w:val="afc"/>
    <w:uiPriority w:val="10"/>
    <w:rsid w:val="00C3587A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customStyle="1" w:styleId="18">
    <w:name w:val="Подзаголовок1"/>
    <w:basedOn w:val="a"/>
    <w:next w:val="a"/>
    <w:qFormat/>
    <w:rsid w:val="00C3587A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afd">
    <w:name w:val="Подзаголовок Знак"/>
    <w:basedOn w:val="a0"/>
    <w:link w:val="afe"/>
    <w:rsid w:val="00C3587A"/>
    <w:rPr>
      <w:rFonts w:ascii="Cambria" w:eastAsia="Times New Roman" w:hAnsi="Cambria" w:cs="Times New Roman"/>
      <w:sz w:val="24"/>
      <w:szCs w:val="24"/>
      <w:lang w:val="en-US" w:bidi="en-US"/>
    </w:rPr>
  </w:style>
  <w:style w:type="paragraph" w:customStyle="1" w:styleId="212">
    <w:name w:val="Цитата 21"/>
    <w:basedOn w:val="a"/>
    <w:next w:val="a"/>
    <w:uiPriority w:val="29"/>
    <w:qFormat/>
    <w:rsid w:val="00C3587A"/>
    <w:pPr>
      <w:spacing w:after="0" w:line="240" w:lineRule="auto"/>
    </w:pPr>
    <w:rPr>
      <w:rFonts w:eastAsia="Times New Roman" w:cs="Times New Roman"/>
      <w:i/>
      <w:sz w:val="24"/>
      <w:szCs w:val="24"/>
      <w:lang w:val="en-US" w:bidi="en-US"/>
    </w:rPr>
  </w:style>
  <w:style w:type="character" w:customStyle="1" w:styleId="25">
    <w:name w:val="Цитата 2 Знак"/>
    <w:basedOn w:val="a0"/>
    <w:link w:val="26"/>
    <w:uiPriority w:val="29"/>
    <w:rsid w:val="00C3587A"/>
    <w:rPr>
      <w:rFonts w:eastAsia="Times New Roman" w:cs="Times New Roman"/>
      <w:i/>
      <w:sz w:val="24"/>
      <w:szCs w:val="24"/>
      <w:lang w:val="en-US" w:bidi="en-US"/>
    </w:rPr>
  </w:style>
  <w:style w:type="paragraph" w:customStyle="1" w:styleId="19">
    <w:name w:val="Выделенная цитата1"/>
    <w:basedOn w:val="a"/>
    <w:next w:val="a"/>
    <w:uiPriority w:val="30"/>
    <w:qFormat/>
    <w:rsid w:val="00C3587A"/>
    <w:pPr>
      <w:spacing w:after="0" w:line="240" w:lineRule="auto"/>
      <w:ind w:left="720" w:right="720"/>
    </w:pPr>
    <w:rPr>
      <w:rFonts w:eastAsia="Times New Roman" w:cs="Times New Roman"/>
      <w:b/>
      <w:i/>
      <w:sz w:val="24"/>
      <w:lang w:val="en-US" w:bidi="en-US"/>
    </w:rPr>
  </w:style>
  <w:style w:type="character" w:customStyle="1" w:styleId="aff">
    <w:name w:val="Выделенная цитата Знак"/>
    <w:basedOn w:val="a0"/>
    <w:link w:val="aff0"/>
    <w:uiPriority w:val="30"/>
    <w:rsid w:val="00C3587A"/>
    <w:rPr>
      <w:rFonts w:eastAsia="Times New Roman" w:cs="Times New Roman"/>
      <w:b/>
      <w:i/>
      <w:sz w:val="24"/>
      <w:lang w:val="en-US" w:bidi="en-US"/>
    </w:rPr>
  </w:style>
  <w:style w:type="character" w:customStyle="1" w:styleId="1a">
    <w:name w:val="Слабое выделение1"/>
    <w:uiPriority w:val="19"/>
    <w:qFormat/>
    <w:rsid w:val="00C3587A"/>
    <w:rPr>
      <w:i/>
      <w:color w:val="5A5A5A"/>
    </w:rPr>
  </w:style>
  <w:style w:type="character" w:styleId="aff1">
    <w:name w:val="Intense Emphasis"/>
    <w:basedOn w:val="a0"/>
    <w:uiPriority w:val="21"/>
    <w:qFormat/>
    <w:rsid w:val="00C3587A"/>
    <w:rPr>
      <w:b/>
      <w:i/>
      <w:sz w:val="24"/>
      <w:szCs w:val="24"/>
      <w:u w:val="single"/>
    </w:rPr>
  </w:style>
  <w:style w:type="character" w:styleId="aff2">
    <w:name w:val="Subtle Reference"/>
    <w:basedOn w:val="a0"/>
    <w:uiPriority w:val="31"/>
    <w:qFormat/>
    <w:rsid w:val="00C3587A"/>
    <w:rPr>
      <w:sz w:val="24"/>
      <w:szCs w:val="24"/>
      <w:u w:val="single"/>
    </w:rPr>
  </w:style>
  <w:style w:type="character" w:styleId="aff3">
    <w:name w:val="Intense Reference"/>
    <w:basedOn w:val="a0"/>
    <w:uiPriority w:val="32"/>
    <w:qFormat/>
    <w:rsid w:val="00C3587A"/>
    <w:rPr>
      <w:b/>
      <w:sz w:val="24"/>
      <w:u w:val="single"/>
    </w:rPr>
  </w:style>
  <w:style w:type="character" w:customStyle="1" w:styleId="1b">
    <w:name w:val="Название книги1"/>
    <w:basedOn w:val="a0"/>
    <w:uiPriority w:val="33"/>
    <w:qFormat/>
    <w:rsid w:val="00C3587A"/>
    <w:rPr>
      <w:rFonts w:ascii="Cambria" w:eastAsia="Times New Roman" w:hAnsi="Cambria"/>
      <w:b/>
      <w:i/>
      <w:sz w:val="24"/>
      <w:szCs w:val="24"/>
    </w:rPr>
  </w:style>
  <w:style w:type="paragraph" w:customStyle="1" w:styleId="c32">
    <w:name w:val="c32"/>
    <w:basedOn w:val="a"/>
    <w:rsid w:val="00C35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3587A"/>
  </w:style>
  <w:style w:type="paragraph" w:customStyle="1" w:styleId="c27">
    <w:name w:val="c27"/>
    <w:basedOn w:val="a"/>
    <w:rsid w:val="00C35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C35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3">
    <w:name w:val="Font Style73"/>
    <w:basedOn w:val="a0"/>
    <w:uiPriority w:val="99"/>
    <w:rsid w:val="00C3587A"/>
    <w:rPr>
      <w:rFonts w:ascii="Century Schoolbook" w:hAnsi="Century Schoolbook" w:cs="Century Schoolbook" w:hint="default"/>
      <w:color w:val="000000"/>
      <w:sz w:val="18"/>
      <w:szCs w:val="18"/>
    </w:rPr>
  </w:style>
  <w:style w:type="paragraph" w:customStyle="1" w:styleId="Style20">
    <w:name w:val="Style20"/>
    <w:basedOn w:val="a"/>
    <w:uiPriority w:val="99"/>
    <w:rsid w:val="00C3587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Franklin Gothic Book"/>
      <w:sz w:val="24"/>
      <w:szCs w:val="24"/>
      <w:lang w:eastAsia="ru-RU"/>
    </w:rPr>
  </w:style>
  <w:style w:type="character" w:customStyle="1" w:styleId="1c">
    <w:name w:val="Текст выноски Знак1"/>
    <w:basedOn w:val="a0"/>
    <w:uiPriority w:val="99"/>
    <w:semiHidden/>
    <w:rsid w:val="00C3587A"/>
    <w:rPr>
      <w:rFonts w:ascii="Tahoma" w:hAnsi="Tahoma" w:cs="Tahoma"/>
      <w:sz w:val="16"/>
      <w:szCs w:val="16"/>
    </w:rPr>
  </w:style>
  <w:style w:type="character" w:customStyle="1" w:styleId="1d">
    <w:name w:val="Просмотренная гиперссылка1"/>
    <w:basedOn w:val="a0"/>
    <w:uiPriority w:val="99"/>
    <w:unhideWhenUsed/>
    <w:rsid w:val="00C3587A"/>
    <w:rPr>
      <w:color w:val="800080"/>
      <w:u w:val="single"/>
    </w:rPr>
  </w:style>
  <w:style w:type="paragraph" w:customStyle="1" w:styleId="310">
    <w:name w:val="Основной текст 31"/>
    <w:basedOn w:val="a"/>
    <w:next w:val="32"/>
    <w:link w:val="33"/>
    <w:semiHidden/>
    <w:unhideWhenUsed/>
    <w:rsid w:val="00C3587A"/>
    <w:pPr>
      <w:spacing w:after="120" w:line="240" w:lineRule="auto"/>
    </w:pPr>
    <w:rPr>
      <w:rFonts w:eastAsia="Times New Roman" w:cs="Times New Roman"/>
      <w:sz w:val="16"/>
      <w:szCs w:val="16"/>
      <w:lang w:val="en-US" w:bidi="en-US"/>
    </w:rPr>
  </w:style>
  <w:style w:type="character" w:customStyle="1" w:styleId="33">
    <w:name w:val="Основной текст 3 Знак"/>
    <w:basedOn w:val="a0"/>
    <w:link w:val="310"/>
    <w:semiHidden/>
    <w:rsid w:val="00C3587A"/>
    <w:rPr>
      <w:rFonts w:eastAsia="Times New Roman" w:cs="Times New Roman"/>
      <w:sz w:val="16"/>
      <w:szCs w:val="16"/>
      <w:lang w:val="en-US" w:bidi="en-US"/>
    </w:rPr>
  </w:style>
  <w:style w:type="paragraph" w:customStyle="1" w:styleId="1e">
    <w:name w:val="Схема документа1"/>
    <w:basedOn w:val="a"/>
    <w:next w:val="aff4"/>
    <w:link w:val="aff5"/>
    <w:uiPriority w:val="99"/>
    <w:semiHidden/>
    <w:unhideWhenUsed/>
    <w:rsid w:val="00C3587A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f5">
    <w:name w:val="Схема документа Знак"/>
    <w:basedOn w:val="a0"/>
    <w:link w:val="1e"/>
    <w:uiPriority w:val="99"/>
    <w:semiHidden/>
    <w:rsid w:val="00C3587A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1f">
    <w:name w:val="Заголовок оглавления1"/>
    <w:basedOn w:val="1"/>
    <w:next w:val="a"/>
    <w:uiPriority w:val="39"/>
    <w:semiHidden/>
    <w:unhideWhenUsed/>
    <w:qFormat/>
    <w:rsid w:val="00C3587A"/>
    <w:pPr>
      <w:keepLines w:val="0"/>
      <w:spacing w:before="240" w:after="60" w:line="240" w:lineRule="auto"/>
      <w:outlineLvl w:val="9"/>
    </w:pPr>
    <w:rPr>
      <w:color w:val="auto"/>
      <w:kern w:val="32"/>
      <w:sz w:val="32"/>
      <w:szCs w:val="32"/>
      <w:lang w:val="en-US" w:bidi="en-US"/>
    </w:rPr>
  </w:style>
  <w:style w:type="paragraph" w:customStyle="1" w:styleId="1f0">
    <w:name w:val="Стиль1"/>
    <w:rsid w:val="00C3587A"/>
    <w:pPr>
      <w:suppressAutoHyphens/>
      <w:spacing w:after="0" w:line="360" w:lineRule="auto"/>
      <w:ind w:firstLine="720"/>
      <w:jc w:val="both"/>
    </w:pPr>
    <w:rPr>
      <w:rFonts w:eastAsia="Times New Roman" w:cs="Times New Roman"/>
      <w:sz w:val="24"/>
      <w:szCs w:val="20"/>
      <w:lang w:val="en-US" w:eastAsia="ar-SA" w:bidi="en-US"/>
    </w:rPr>
  </w:style>
  <w:style w:type="character" w:customStyle="1" w:styleId="aff6">
    <w:name w:val="Основной текст_"/>
    <w:link w:val="42"/>
    <w:locked/>
    <w:rsid w:val="00C3587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2">
    <w:name w:val="Основной текст4"/>
    <w:basedOn w:val="a"/>
    <w:link w:val="aff6"/>
    <w:rsid w:val="00C3587A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Style7">
    <w:name w:val="Style7"/>
    <w:basedOn w:val="a"/>
    <w:uiPriority w:val="99"/>
    <w:rsid w:val="00C3587A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C3587A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C3587A"/>
    <w:pPr>
      <w:spacing w:after="0" w:line="557" w:lineRule="exac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C3587A"/>
    <w:pPr>
      <w:spacing w:after="0" w:line="274" w:lineRule="exact"/>
      <w:ind w:hanging="365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C3587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C3587A"/>
    <w:pPr>
      <w:widowControl w:val="0"/>
      <w:autoSpaceDE w:val="0"/>
      <w:autoSpaceDN w:val="0"/>
      <w:adjustRightInd w:val="0"/>
      <w:spacing w:after="0" w:line="202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C3587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C3587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C3587A"/>
    <w:pPr>
      <w:widowControl w:val="0"/>
      <w:autoSpaceDE w:val="0"/>
      <w:autoSpaceDN w:val="0"/>
      <w:adjustRightInd w:val="0"/>
      <w:spacing w:after="0" w:line="219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C3587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C3587A"/>
    <w:pPr>
      <w:widowControl w:val="0"/>
      <w:autoSpaceDE w:val="0"/>
      <w:autoSpaceDN w:val="0"/>
      <w:adjustRightInd w:val="0"/>
      <w:spacing w:after="0" w:line="216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C3587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C3587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C3587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aff7">
    <w:name w:val="Символ сноски"/>
    <w:basedOn w:val="a0"/>
    <w:rsid w:val="00C3587A"/>
    <w:rPr>
      <w:sz w:val="20"/>
      <w:vertAlign w:val="superscript"/>
    </w:rPr>
  </w:style>
  <w:style w:type="character" w:customStyle="1" w:styleId="FontStyle41">
    <w:name w:val="Font Style41"/>
    <w:uiPriority w:val="99"/>
    <w:rsid w:val="00C3587A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FontStyle49">
    <w:name w:val="Font Style49"/>
    <w:uiPriority w:val="99"/>
    <w:rsid w:val="00C3587A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rsid w:val="00C3587A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character" w:customStyle="1" w:styleId="FontStyle56">
    <w:name w:val="Font Style56"/>
    <w:basedOn w:val="a0"/>
    <w:uiPriority w:val="99"/>
    <w:rsid w:val="00C3587A"/>
    <w:rPr>
      <w:rFonts w:ascii="Century Schoolbook" w:hAnsi="Century Schoolbook" w:cs="Century Schoolbook" w:hint="default"/>
      <w:smallCaps/>
      <w:color w:val="000000"/>
      <w:sz w:val="8"/>
      <w:szCs w:val="8"/>
    </w:rPr>
  </w:style>
  <w:style w:type="character" w:customStyle="1" w:styleId="FontStyle57">
    <w:name w:val="Font Style57"/>
    <w:basedOn w:val="a0"/>
    <w:uiPriority w:val="99"/>
    <w:rsid w:val="00C3587A"/>
    <w:rPr>
      <w:rFonts w:ascii="Century Schoolbook" w:hAnsi="Century Schoolbook" w:cs="Century Schoolbook" w:hint="default"/>
      <w:color w:val="000000"/>
      <w:sz w:val="8"/>
      <w:szCs w:val="8"/>
    </w:rPr>
  </w:style>
  <w:style w:type="character" w:customStyle="1" w:styleId="FontStyle58">
    <w:name w:val="Font Style58"/>
    <w:basedOn w:val="a0"/>
    <w:uiPriority w:val="99"/>
    <w:rsid w:val="00C3587A"/>
    <w:rPr>
      <w:rFonts w:ascii="Century Schoolbook" w:hAnsi="Century Schoolbook" w:cs="Century Schoolbook" w:hint="default"/>
      <w:b/>
      <w:bCs/>
      <w:smallCaps/>
      <w:color w:val="000000"/>
      <w:sz w:val="18"/>
      <w:szCs w:val="18"/>
    </w:rPr>
  </w:style>
  <w:style w:type="character" w:customStyle="1" w:styleId="FontStyle71">
    <w:name w:val="Font Style71"/>
    <w:basedOn w:val="a0"/>
    <w:uiPriority w:val="99"/>
    <w:rsid w:val="00C3587A"/>
    <w:rPr>
      <w:rFonts w:ascii="Franklin Gothic Book" w:hAnsi="Franklin Gothic Book" w:cs="Franklin Gothic Book" w:hint="default"/>
      <w:i/>
      <w:iCs/>
      <w:color w:val="000000"/>
      <w:sz w:val="18"/>
      <w:szCs w:val="18"/>
    </w:rPr>
  </w:style>
  <w:style w:type="character" w:customStyle="1" w:styleId="FontStyle72">
    <w:name w:val="Font Style72"/>
    <w:basedOn w:val="a0"/>
    <w:uiPriority w:val="99"/>
    <w:rsid w:val="00C3587A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character" w:customStyle="1" w:styleId="FontStyle75">
    <w:name w:val="Font Style75"/>
    <w:basedOn w:val="a0"/>
    <w:uiPriority w:val="99"/>
    <w:rsid w:val="00C3587A"/>
    <w:rPr>
      <w:rFonts w:ascii="Century Schoolbook" w:hAnsi="Century Schoolbook" w:cs="Century Schoolbook" w:hint="default"/>
      <w:color w:val="000000"/>
      <w:spacing w:val="10"/>
      <w:sz w:val="22"/>
      <w:szCs w:val="22"/>
    </w:rPr>
  </w:style>
  <w:style w:type="character" w:customStyle="1" w:styleId="FontStyle76">
    <w:name w:val="Font Style76"/>
    <w:basedOn w:val="a0"/>
    <w:uiPriority w:val="99"/>
    <w:rsid w:val="00C3587A"/>
    <w:rPr>
      <w:rFonts w:ascii="Century Schoolbook" w:hAnsi="Century Schoolbook" w:cs="Century Schoolbook" w:hint="default"/>
      <w:color w:val="000000"/>
      <w:sz w:val="16"/>
      <w:szCs w:val="16"/>
    </w:rPr>
  </w:style>
  <w:style w:type="character" w:customStyle="1" w:styleId="FontStyle78">
    <w:name w:val="Font Style78"/>
    <w:basedOn w:val="a0"/>
    <w:uiPriority w:val="99"/>
    <w:rsid w:val="00C3587A"/>
    <w:rPr>
      <w:rFonts w:ascii="Century Schoolbook" w:hAnsi="Century Schoolbook" w:cs="Century Schoolbook" w:hint="default"/>
      <w:i/>
      <w:iCs/>
      <w:color w:val="000000"/>
      <w:sz w:val="16"/>
      <w:szCs w:val="16"/>
    </w:rPr>
  </w:style>
  <w:style w:type="character" w:customStyle="1" w:styleId="FontStyle79">
    <w:name w:val="Font Style79"/>
    <w:basedOn w:val="a0"/>
    <w:uiPriority w:val="99"/>
    <w:rsid w:val="00C3587A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paragraph" w:customStyle="1" w:styleId="Style23">
    <w:name w:val="Style23"/>
    <w:basedOn w:val="a"/>
    <w:uiPriority w:val="99"/>
    <w:rsid w:val="00C3587A"/>
    <w:pPr>
      <w:widowControl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80">
    <w:name w:val="Font Style80"/>
    <w:basedOn w:val="a0"/>
    <w:uiPriority w:val="99"/>
    <w:rsid w:val="00C3587A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paragraph" w:customStyle="1" w:styleId="Style25">
    <w:name w:val="Style25"/>
    <w:basedOn w:val="a"/>
    <w:uiPriority w:val="99"/>
    <w:rsid w:val="00C3587A"/>
    <w:pPr>
      <w:widowControl w:val="0"/>
      <w:autoSpaceDE w:val="0"/>
      <w:autoSpaceDN w:val="0"/>
      <w:adjustRightInd w:val="0"/>
      <w:spacing w:after="0" w:line="232" w:lineRule="exact"/>
      <w:ind w:hanging="274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C3587A"/>
    <w:pPr>
      <w:widowControl w:val="0"/>
      <w:autoSpaceDE w:val="0"/>
      <w:autoSpaceDN w:val="0"/>
      <w:adjustRightInd w:val="0"/>
      <w:spacing w:after="0" w:line="233" w:lineRule="exact"/>
      <w:ind w:hanging="283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C3587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C3587A"/>
    <w:rPr>
      <w:rFonts w:ascii="Century Schoolbook" w:hAnsi="Century Schoolbook" w:cs="Century Schoolbook" w:hint="default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C3587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C3587A"/>
    <w:pPr>
      <w:widowControl w:val="0"/>
      <w:autoSpaceDE w:val="0"/>
      <w:autoSpaceDN w:val="0"/>
      <w:adjustRightInd w:val="0"/>
      <w:spacing w:after="0" w:line="233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C3587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C3587A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C3587A"/>
    <w:pPr>
      <w:widowControl w:val="0"/>
      <w:autoSpaceDE w:val="0"/>
      <w:autoSpaceDN w:val="0"/>
      <w:adjustRightInd w:val="0"/>
      <w:spacing w:after="0" w:line="229" w:lineRule="exact"/>
      <w:ind w:firstLine="27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C3587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C3587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74">
    <w:name w:val="Font Style74"/>
    <w:basedOn w:val="a0"/>
    <w:uiPriority w:val="99"/>
    <w:rsid w:val="00C3587A"/>
    <w:rPr>
      <w:rFonts w:ascii="Franklin Gothic Book" w:hAnsi="Franklin Gothic Book" w:cs="Franklin Gothic Book" w:hint="default"/>
      <w:b/>
      <w:bCs/>
      <w:smallCaps/>
      <w:color w:val="000000"/>
      <w:sz w:val="46"/>
      <w:szCs w:val="46"/>
    </w:rPr>
  </w:style>
  <w:style w:type="character" w:customStyle="1" w:styleId="FontStyle77">
    <w:name w:val="Font Style77"/>
    <w:basedOn w:val="a0"/>
    <w:uiPriority w:val="99"/>
    <w:rsid w:val="00C3587A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paragraph" w:customStyle="1" w:styleId="Style13">
    <w:name w:val="Style13"/>
    <w:basedOn w:val="a"/>
    <w:uiPriority w:val="99"/>
    <w:rsid w:val="00C3587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C3587A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styleId="aff8">
    <w:name w:val="Placeholder Text"/>
    <w:basedOn w:val="a0"/>
    <w:uiPriority w:val="99"/>
    <w:semiHidden/>
    <w:rsid w:val="00C3587A"/>
    <w:rPr>
      <w:color w:val="808080"/>
    </w:rPr>
  </w:style>
  <w:style w:type="character" w:styleId="aff9">
    <w:name w:val="annotation reference"/>
    <w:basedOn w:val="a0"/>
    <w:uiPriority w:val="99"/>
    <w:semiHidden/>
    <w:unhideWhenUsed/>
    <w:rsid w:val="00C3587A"/>
    <w:rPr>
      <w:sz w:val="16"/>
      <w:szCs w:val="16"/>
    </w:rPr>
  </w:style>
  <w:style w:type="paragraph" w:styleId="affa">
    <w:name w:val="annotation text"/>
    <w:basedOn w:val="a"/>
    <w:link w:val="affb"/>
    <w:uiPriority w:val="99"/>
    <w:semiHidden/>
    <w:unhideWhenUsed/>
    <w:rsid w:val="00C3587A"/>
    <w:pPr>
      <w:spacing w:after="200"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0"/>
    <w:link w:val="affa"/>
    <w:uiPriority w:val="99"/>
    <w:semiHidden/>
    <w:rsid w:val="00C3587A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C3587A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C3587A"/>
    <w:rPr>
      <w:b/>
      <w:bCs/>
      <w:sz w:val="20"/>
      <w:szCs w:val="20"/>
    </w:rPr>
  </w:style>
  <w:style w:type="paragraph" w:styleId="affe">
    <w:name w:val="Revision"/>
    <w:hidden/>
    <w:uiPriority w:val="99"/>
    <w:semiHidden/>
    <w:rsid w:val="00C3587A"/>
    <w:pPr>
      <w:spacing w:after="0" w:line="240" w:lineRule="auto"/>
    </w:pPr>
  </w:style>
  <w:style w:type="character" w:customStyle="1" w:styleId="610">
    <w:name w:val="Заголовок 6 Знак1"/>
    <w:basedOn w:val="a0"/>
    <w:uiPriority w:val="9"/>
    <w:semiHidden/>
    <w:rsid w:val="00C3587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C3587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C358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basedOn w:val="a0"/>
    <w:uiPriority w:val="9"/>
    <w:semiHidden/>
    <w:rsid w:val="00C358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8">
    <w:name w:val="footer"/>
    <w:basedOn w:val="a"/>
    <w:link w:val="1f1"/>
    <w:uiPriority w:val="99"/>
    <w:semiHidden/>
    <w:unhideWhenUsed/>
    <w:rsid w:val="00C35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1">
    <w:name w:val="Нижний колонтитул Знак1"/>
    <w:basedOn w:val="a0"/>
    <w:link w:val="a8"/>
    <w:uiPriority w:val="99"/>
    <w:semiHidden/>
    <w:rsid w:val="00C3587A"/>
  </w:style>
  <w:style w:type="paragraph" w:styleId="afc">
    <w:name w:val="Title"/>
    <w:basedOn w:val="a"/>
    <w:next w:val="a"/>
    <w:link w:val="afb"/>
    <w:uiPriority w:val="10"/>
    <w:qFormat/>
    <w:rsid w:val="00C3587A"/>
    <w:pPr>
      <w:spacing w:after="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1f2">
    <w:name w:val="Заголовок Знак1"/>
    <w:basedOn w:val="a0"/>
    <w:uiPriority w:val="10"/>
    <w:rsid w:val="00C358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e">
    <w:name w:val="Subtitle"/>
    <w:basedOn w:val="a"/>
    <w:next w:val="a"/>
    <w:link w:val="afd"/>
    <w:qFormat/>
    <w:rsid w:val="00C3587A"/>
    <w:pPr>
      <w:numPr>
        <w:ilvl w:val="1"/>
      </w:numPr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1f3">
    <w:name w:val="Подзаголовок Знак1"/>
    <w:basedOn w:val="a0"/>
    <w:uiPriority w:val="11"/>
    <w:rsid w:val="00C3587A"/>
    <w:rPr>
      <w:rFonts w:eastAsiaTheme="minorEastAsia"/>
      <w:color w:val="5A5A5A" w:themeColor="text1" w:themeTint="A5"/>
      <w:spacing w:val="15"/>
    </w:rPr>
  </w:style>
  <w:style w:type="paragraph" w:styleId="26">
    <w:name w:val="Quote"/>
    <w:basedOn w:val="a"/>
    <w:next w:val="a"/>
    <w:link w:val="25"/>
    <w:uiPriority w:val="29"/>
    <w:qFormat/>
    <w:rsid w:val="00C3587A"/>
    <w:pPr>
      <w:spacing w:before="200"/>
      <w:ind w:left="864" w:right="864"/>
      <w:jc w:val="center"/>
    </w:pPr>
    <w:rPr>
      <w:rFonts w:eastAsia="Times New Roman" w:cs="Times New Roman"/>
      <w:i/>
      <w:sz w:val="24"/>
      <w:szCs w:val="24"/>
      <w:lang w:val="en-US" w:bidi="en-US"/>
    </w:rPr>
  </w:style>
  <w:style w:type="character" w:customStyle="1" w:styleId="213">
    <w:name w:val="Цитата 2 Знак1"/>
    <w:basedOn w:val="a0"/>
    <w:uiPriority w:val="29"/>
    <w:rsid w:val="00C3587A"/>
    <w:rPr>
      <w:i/>
      <w:iCs/>
      <w:color w:val="404040" w:themeColor="text1" w:themeTint="BF"/>
    </w:rPr>
  </w:style>
  <w:style w:type="paragraph" w:styleId="aff0">
    <w:name w:val="Intense Quote"/>
    <w:basedOn w:val="a"/>
    <w:next w:val="a"/>
    <w:link w:val="aff"/>
    <w:uiPriority w:val="30"/>
    <w:qFormat/>
    <w:rsid w:val="00C358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="Times New Roman" w:cs="Times New Roman"/>
      <w:b/>
      <w:i/>
      <w:sz w:val="24"/>
      <w:lang w:val="en-US" w:bidi="en-US"/>
    </w:rPr>
  </w:style>
  <w:style w:type="character" w:customStyle="1" w:styleId="1f4">
    <w:name w:val="Выделенная цитата Знак1"/>
    <w:basedOn w:val="a0"/>
    <w:uiPriority w:val="30"/>
    <w:rsid w:val="00C3587A"/>
    <w:rPr>
      <w:i/>
      <w:iCs/>
      <w:color w:val="5B9BD5" w:themeColor="accent1"/>
    </w:rPr>
  </w:style>
  <w:style w:type="character" w:styleId="afff">
    <w:name w:val="Subtle Emphasis"/>
    <w:basedOn w:val="a0"/>
    <w:uiPriority w:val="19"/>
    <w:qFormat/>
    <w:rsid w:val="00C3587A"/>
    <w:rPr>
      <w:i/>
      <w:iCs/>
      <w:color w:val="404040" w:themeColor="text1" w:themeTint="BF"/>
    </w:rPr>
  </w:style>
  <w:style w:type="character" w:styleId="afff0">
    <w:name w:val="Book Title"/>
    <w:basedOn w:val="a0"/>
    <w:uiPriority w:val="33"/>
    <w:qFormat/>
    <w:rsid w:val="00C3587A"/>
    <w:rPr>
      <w:b/>
      <w:bCs/>
      <w:i/>
      <w:iCs/>
      <w:spacing w:val="5"/>
    </w:rPr>
  </w:style>
  <w:style w:type="character" w:styleId="afff1">
    <w:name w:val="FollowedHyperlink"/>
    <w:basedOn w:val="a0"/>
    <w:uiPriority w:val="99"/>
    <w:semiHidden/>
    <w:unhideWhenUsed/>
    <w:rsid w:val="00C3587A"/>
    <w:rPr>
      <w:color w:val="954F72" w:themeColor="followedHyperlink"/>
      <w:u w:val="single"/>
    </w:rPr>
  </w:style>
  <w:style w:type="paragraph" w:styleId="32">
    <w:name w:val="Body Text 3"/>
    <w:basedOn w:val="a"/>
    <w:link w:val="311"/>
    <w:uiPriority w:val="99"/>
    <w:semiHidden/>
    <w:unhideWhenUsed/>
    <w:rsid w:val="00C3587A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0"/>
    <w:link w:val="32"/>
    <w:uiPriority w:val="99"/>
    <w:semiHidden/>
    <w:rsid w:val="00C3587A"/>
    <w:rPr>
      <w:sz w:val="16"/>
      <w:szCs w:val="16"/>
    </w:rPr>
  </w:style>
  <w:style w:type="paragraph" w:styleId="aff4">
    <w:name w:val="Document Map"/>
    <w:basedOn w:val="a"/>
    <w:link w:val="1f5"/>
    <w:uiPriority w:val="99"/>
    <w:semiHidden/>
    <w:unhideWhenUsed/>
    <w:rsid w:val="00C3587A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1f5">
    <w:name w:val="Схема документа Знак1"/>
    <w:basedOn w:val="a0"/>
    <w:link w:val="aff4"/>
    <w:uiPriority w:val="99"/>
    <w:semiHidden/>
    <w:rsid w:val="00C3587A"/>
    <w:rPr>
      <w:rFonts w:ascii="Segoe UI" w:hAnsi="Segoe UI" w:cs="Segoe U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4E912-F706-4AD9-9E07-AD3FBBCB7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71</Pages>
  <Words>21935</Words>
  <Characters>125031</Characters>
  <Application>Microsoft Office Word</Application>
  <DocSecurity>0</DocSecurity>
  <Lines>1041</Lines>
  <Paragraphs>293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рро</dc:creator>
  <cp:keywords/>
  <dc:description/>
  <cp:lastModifiedBy>user</cp:lastModifiedBy>
  <cp:revision>44</cp:revision>
  <dcterms:created xsi:type="dcterms:W3CDTF">2019-10-22T13:44:00Z</dcterms:created>
  <dcterms:modified xsi:type="dcterms:W3CDTF">2019-11-06T03:56:00Z</dcterms:modified>
</cp:coreProperties>
</file>